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D9412" w14:textId="113DFEB8" w:rsidR="008845F6" w:rsidRPr="004B7E36" w:rsidRDefault="008845F6" w:rsidP="008845F6">
      <w:pPr>
        <w:jc w:val="center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>FILMS</w:t>
      </w:r>
    </w:p>
    <w:p w14:paraId="0C664405" w14:textId="2A077444" w:rsidR="008845F6" w:rsidRPr="008371D2" w:rsidRDefault="008845F6" w:rsidP="008845F6">
      <w:pPr>
        <w:rPr>
          <w:rFonts w:ascii="Comic Sans MS" w:hAnsi="Comic Sans MS"/>
          <w:b/>
          <w:bCs/>
          <w:sz w:val="28"/>
          <w:szCs w:val="28"/>
        </w:rPr>
      </w:pPr>
      <w:r w:rsidRPr="008371D2">
        <w:rPr>
          <w:rFonts w:ascii="Comic Sans MS" w:hAnsi="Comic Sans MS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16F72F" wp14:editId="7415682A">
                <wp:simplePos x="0" y="0"/>
                <wp:positionH relativeFrom="margin">
                  <wp:posOffset>5813</wp:posOffset>
                </wp:positionH>
                <wp:positionV relativeFrom="paragraph">
                  <wp:posOffset>266992</wp:posOffset>
                </wp:positionV>
                <wp:extent cx="6012473" cy="1808285"/>
                <wp:effectExtent l="38100" t="38100" r="121920" b="1162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473" cy="1808285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39C7131" w14:textId="791BD1C3" w:rsidR="008845F6" w:rsidRPr="006078BC" w:rsidRDefault="008845F6" w:rsidP="008845F6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Opis:</w:t>
                            </w:r>
                            <w:r w:rsidRPr="0010720F">
                              <w:t xml:space="preserve"> </w:t>
                            </w:r>
                            <w:r w:rsidR="00813D7E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čenik će učiti o </w:t>
                            </w:r>
                            <w:r w:rsidR="00813D7E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filmskim žanrovima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813D7E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pridjevima koje koristimo pri opisivanju filmova i upoznat</w:t>
                            </w:r>
                            <w:r w:rsidR="005558FB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i</w:t>
                            </w:r>
                            <w:r w:rsidR="00813D7E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će brojne poznate filmove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5A525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Učenik će </w:t>
                            </w:r>
                            <w:r w:rsidR="00813D7E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ponoviti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stupnjevanje pridjeva i koristiti ga za usporedbe</w:t>
                            </w:r>
                            <w:r w:rsidR="00126B7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filmskih žanrova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Slušat će zvučne zapise, </w:t>
                            </w:r>
                            <w:r w:rsidR="00126B7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učit i vježbat odnosne zamjenice WHO, WHERE I WHICH te opisati svoj najdraži film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3AF4A41" w14:textId="77777777" w:rsidR="008845F6" w:rsidRPr="007254A7" w:rsidRDefault="008845F6" w:rsidP="008845F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Napomena učeniku:</w:t>
                            </w:r>
                          </w:p>
                          <w:p w14:paraId="06C0775C" w14:textId="77777777" w:rsidR="008845F6" w:rsidRPr="007254A7" w:rsidRDefault="008845F6" w:rsidP="008845F6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• pažljivo slijedi upute od početka do kraja lekcije</w:t>
                            </w:r>
                          </w:p>
                          <w:p w14:paraId="20AFAC70" w14:textId="77777777" w:rsidR="008845F6" w:rsidRPr="007254A7" w:rsidRDefault="008845F6" w:rsidP="008845F6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• nastavniku/ci šalješ sliku svog rada u školskoj bilježnici</w:t>
                            </w:r>
                          </w:p>
                          <w:p w14:paraId="0E76F804" w14:textId="77777777" w:rsidR="008845F6" w:rsidRDefault="008845F6" w:rsidP="008845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6F72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45pt;margin-top:21pt;width:473.4pt;height:142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QOr6AIAAOMFAAAOAAAAZHJzL2Uyb0RvYy54bWysVFtv2jAUfp+0/2D5fU2goVBUqCio06Su&#10;rUanPhvHIdEc27PNpfv1+2wHSrs9TXtJfC4+/s53LlfX+1aSrbCu0WpCe2c5JUJxXTZqPaHfn24/&#10;jShxnqmSSa3EhL4IR6+nHz9c7cxY9HWtZSksQRDlxjszobX3ZpxljteiZe5MG6FgrLRtmYdo11lp&#10;2Q7RW5n18/wi22lbGqu5cA7aRTLSaYxfVYL7h6pywhM5ocDm49fG7yp8s+kVG68tM3XDOxjsH1C0&#10;rFF49BhqwTwjG9v8EaptuNVOV/6M6zbTVdVwEXNANr38XTbLmhkRcwE5zhxpcv8vLL/fPlrSlKgd&#10;JYq1KNGT2Htyo/ekF9jZGTeG09LAze+hDp6d3kEZkt5Xtg1/pENgB88vR25DMA7lRd7rF8NzSjhs&#10;vVE+6o8GIU72et1Y5z8L3ZJwmFCL4kVO2fbO+eR6cAmvOS2b8raRMgp2vZpLS7YMhS6KYX9exLty&#10;037VZVKjX/Ku4lCjL5J6dFADikthIqw38aUiOyRxPkBynKFRK8k8jq0BdU6tKWFyjQng3sZ331zu&#10;oqbnBjeXN4tD6m/cQnIL5urkF02pP9vGY0hk005oBBuTAFqpQuoitjkoiiXYwHVZlzuykhv7jQHd&#10;IMclSsomkHo+6iUBM9AfhsxhStC9pMRq/9z4OjZeKGEIGWAdqV1Jxn+kqkhTswS1OGGw844M6gOY&#10;KJ3gzEJXpe4JJ79f7buWWunyBZ0GHLGPnOG3Dd6/Y84/MovRBFysG/+ATyU1aqK7EyW1tr/+pg/+&#10;mBhYKdlh1FGwnxtmBSXyi8IsXfaKAmF9FIrBsA/BnlpWpxa1aecaTYZ5Abp4DP5eHo6V1e0zttIs&#10;vAoTUxxvTyjaJR3nPi0gbDUuZrPohG1gmL9TS8ND6APvT/tnZk03EB6zdK8PS4GN381F8g03lZ5t&#10;vK6aODSB4MQqqhAEbJJYj27rhVV1Kkev1908/Q0AAP//AwBQSwMEFAAGAAgAAAAhAAt0fNjgAAAA&#10;BwEAAA8AAABkcnMvZG93bnJldi54bWxMj1tLw0AUhN8F/8NyBF+C3RhrLzGbUqQFi6BYBV832WMS&#10;3EvY3barv97jkz4OM8x8U62S0eyIPgzOCrie5MDQtk4NthPw9rq9WgALUVoltbMo4AsDrOrzs0qW&#10;yp3sCx73sWNUYkMpBfQxjiXnoe3RyDBxI1ryPpw3MpL0HVdenqjcaF7k+YwbOVha6OWI9z22n/uD&#10;EZCl52//tGnWu1tM7fvjZps9ZFqIy4u0vgMWMcW/MPziEzrUxNS4g1WBaQFLygmYFnSI3OV0PgfW&#10;CLgpZgvgdcX/89c/AAAA//8DAFBLAQItABQABgAIAAAAIQC2gziS/gAAAOEBAAATAAAAAAAAAAAA&#10;AAAAAAAAAABbQ29udGVudF9UeXBlc10ueG1sUEsBAi0AFAAGAAgAAAAhADj9If/WAAAAlAEAAAsA&#10;AAAAAAAAAAAAAAAALwEAAF9yZWxzLy5yZWxzUEsBAi0AFAAGAAgAAAAhAHURA6voAgAA4wUAAA4A&#10;AAAAAAAAAAAAAAAALgIAAGRycy9lMm9Eb2MueG1sUEsBAi0AFAAGAAgAAAAhAAt0fNjgAAAABwEA&#10;AA8AAAAAAAAAAAAAAAAAQgUAAGRycy9kb3ducmV2LnhtbFBLBQYAAAAABAAEAPMAAABPBgAAAAA=&#10;" fillcolor="#dae3f3" strokecolor="#5b9bd5" strokeweight=".5pt">
                <v:shadow on="t" color="black" opacity="26214f" origin="-.5,-.5" offset=".74836mm,.74836mm"/>
                <v:textbox>
                  <w:txbxContent>
                    <w:p w14:paraId="739C7131" w14:textId="791BD1C3" w:rsidR="008845F6" w:rsidRPr="006078BC" w:rsidRDefault="008845F6" w:rsidP="008845F6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Opis:</w:t>
                      </w:r>
                      <w:r w:rsidRPr="0010720F">
                        <w:t xml:space="preserve"> </w:t>
                      </w:r>
                      <w:r w:rsidR="00813D7E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čenik će učiti o </w:t>
                      </w:r>
                      <w:r w:rsidR="00813D7E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filmskim žanrovima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, </w:t>
                      </w:r>
                      <w:r w:rsidR="00813D7E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pridjevima koje koristimo pri opisivanju filmova i upoznat</w:t>
                      </w:r>
                      <w:r w:rsidR="005558FB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i</w:t>
                      </w:r>
                      <w:r w:rsidR="00813D7E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će brojne poznate filmove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. </w:t>
                      </w:r>
                      <w:r w:rsidRPr="005A525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Učenik će </w:t>
                      </w:r>
                      <w:r w:rsidR="00813D7E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ponoviti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stupnjevanje pridjeva i koristiti ga za usporedbe</w:t>
                      </w:r>
                      <w:r w:rsidR="00126B72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filmskih žanrova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. Slušat će zvučne zapise, </w:t>
                      </w:r>
                      <w:r w:rsidR="00126B72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učit i vježbat odnosne zamjenice WHO, WHERE I WHICH te opisati svoj najdraži film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  <w:p w14:paraId="53AF4A41" w14:textId="77777777" w:rsidR="008845F6" w:rsidRPr="007254A7" w:rsidRDefault="008845F6" w:rsidP="008845F6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Napomena učeniku:</w:t>
                      </w:r>
                    </w:p>
                    <w:p w14:paraId="06C0775C" w14:textId="77777777" w:rsidR="008845F6" w:rsidRPr="007254A7" w:rsidRDefault="008845F6" w:rsidP="008845F6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• pažljivo slijedi upute od početka do kraja lekcije</w:t>
                      </w:r>
                    </w:p>
                    <w:p w14:paraId="20AFAC70" w14:textId="77777777" w:rsidR="008845F6" w:rsidRPr="007254A7" w:rsidRDefault="008845F6" w:rsidP="008845F6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• nastavniku/ci šalješ sliku svog rada u školskoj bilježnici</w:t>
                      </w:r>
                    </w:p>
                    <w:p w14:paraId="0E76F804" w14:textId="77777777" w:rsidR="008845F6" w:rsidRDefault="008845F6" w:rsidP="008845F6"/>
                  </w:txbxContent>
                </v:textbox>
                <w10:wrap anchorx="margin"/>
              </v:shape>
            </w:pict>
          </mc:Fallback>
        </mc:AlternateContent>
      </w:r>
      <w:r w:rsidRPr="008371D2">
        <w:rPr>
          <w:rFonts w:ascii="Comic Sans MS" w:hAnsi="Comic Sans MS"/>
          <w:b/>
          <w:bCs/>
          <w:sz w:val="28"/>
          <w:szCs w:val="28"/>
        </w:rPr>
        <w:t xml:space="preserve">Lesson </w:t>
      </w:r>
      <w:r>
        <w:rPr>
          <w:rFonts w:ascii="Comic Sans MS" w:hAnsi="Comic Sans MS"/>
          <w:b/>
          <w:bCs/>
          <w:sz w:val="28"/>
          <w:szCs w:val="28"/>
        </w:rPr>
        <w:t>10</w:t>
      </w:r>
    </w:p>
    <w:p w14:paraId="4A4C2040" w14:textId="77777777" w:rsidR="008845F6" w:rsidRPr="00337587" w:rsidRDefault="008845F6" w:rsidP="008845F6">
      <w:pPr>
        <w:rPr>
          <w:rFonts w:ascii="Comic Sans MS" w:hAnsi="Comic Sans MS"/>
          <w:sz w:val="32"/>
          <w:szCs w:val="32"/>
        </w:rPr>
      </w:pPr>
    </w:p>
    <w:p w14:paraId="657E0613" w14:textId="77777777" w:rsidR="008845F6" w:rsidRDefault="008845F6" w:rsidP="008845F6"/>
    <w:p w14:paraId="2EBBE40A" w14:textId="77777777" w:rsidR="008845F6" w:rsidRDefault="008845F6" w:rsidP="008845F6"/>
    <w:p w14:paraId="79282500" w14:textId="77777777" w:rsidR="008845F6" w:rsidRDefault="008845F6" w:rsidP="008845F6"/>
    <w:p w14:paraId="14207B3F" w14:textId="77777777" w:rsidR="008845F6" w:rsidRDefault="008845F6" w:rsidP="008845F6"/>
    <w:p w14:paraId="3D24D84F" w14:textId="77777777" w:rsidR="008845F6" w:rsidRDefault="008845F6" w:rsidP="008845F6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44A05E5" wp14:editId="61248AF2">
            <wp:simplePos x="0" y="0"/>
            <wp:positionH relativeFrom="column">
              <wp:posOffset>3490595</wp:posOffset>
            </wp:positionH>
            <wp:positionV relativeFrom="paragraph">
              <wp:posOffset>396240</wp:posOffset>
            </wp:positionV>
            <wp:extent cx="2988310" cy="4076700"/>
            <wp:effectExtent l="38100" t="38100" r="97790" b="952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407670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sz w:val="28"/>
          <w:szCs w:val="28"/>
        </w:rPr>
        <w:br/>
      </w:r>
    </w:p>
    <w:p w14:paraId="498B1FEC" w14:textId="77777777" w:rsidR="008845F6" w:rsidRPr="00A82112" w:rsidRDefault="008845F6" w:rsidP="008845F6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14:paraId="795476AD" w14:textId="7DAB4507" w:rsidR="008845F6" w:rsidRDefault="008845F6" w:rsidP="008845F6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</w:t>
      </w:r>
      <w:r>
        <w:rPr>
          <w:rFonts w:ascii="Arial" w:hAnsi="Arial" w:cs="Arial"/>
          <w:sz w:val="24"/>
          <w:szCs w:val="24"/>
        </w:rPr>
        <w:t>Dip in 6</w:t>
      </w:r>
      <w:r w:rsidRPr="006F1C33">
        <w:rPr>
          <w:rFonts w:ascii="Arial" w:hAnsi="Arial" w:cs="Arial"/>
          <w:sz w:val="24"/>
          <w:szCs w:val="24"/>
        </w:rPr>
        <w:t xml:space="preserve"> na stranici </w:t>
      </w:r>
      <w:r>
        <w:rPr>
          <w:rFonts w:ascii="Arial" w:hAnsi="Arial" w:cs="Arial"/>
          <w:sz w:val="24"/>
          <w:szCs w:val="24"/>
        </w:rPr>
        <w:t>5</w:t>
      </w:r>
      <w:r w:rsidR="0036556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14:paraId="3859B1CD" w14:textId="4FC09394" w:rsidR="008845F6" w:rsidRDefault="008845F6" w:rsidP="008845F6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bookmarkStart w:id="1" w:name="_Hlk56866242"/>
      <w:bookmarkEnd w:id="0"/>
      <w:r w:rsidR="0036556D">
        <w:rPr>
          <w:rFonts w:ascii="Arial" w:hAnsi="Arial" w:cs="Arial"/>
          <w:i/>
          <w:iCs/>
          <w:sz w:val="24"/>
          <w:szCs w:val="24"/>
        </w:rPr>
        <w:t>Films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bookmarkEnd w:id="1"/>
    <w:p w14:paraId="6406CF20" w14:textId="47A97CD7" w:rsidR="008845F6" w:rsidRPr="00530B49" w:rsidRDefault="008845F6" w:rsidP="008845F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14:paraId="7444EDAA" w14:textId="7286A07A" w:rsidR="008845F6" w:rsidRPr="00B60902" w:rsidRDefault="008845F6" w:rsidP="004A49E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</w:t>
      </w:r>
      <w:r w:rsidR="00906400">
        <w:rPr>
          <w:rFonts w:ascii="Arial" w:hAnsi="Arial" w:cs="Arial"/>
          <w:sz w:val="24"/>
          <w:szCs w:val="24"/>
        </w:rPr>
        <w:t>onađi</w:t>
      </w:r>
      <w:r>
        <w:rPr>
          <w:rFonts w:ascii="Arial" w:hAnsi="Arial" w:cs="Arial"/>
          <w:sz w:val="24"/>
          <w:szCs w:val="24"/>
        </w:rPr>
        <w:t xml:space="preserve"> riječi u zadatku A. </w:t>
      </w:r>
      <w:r w:rsidRPr="00317F9A">
        <w:rPr>
          <w:rFonts w:ascii="Arial" w:hAnsi="Arial" w:cs="Arial"/>
          <w:b/>
          <w:bCs/>
          <w:sz w:val="24"/>
          <w:szCs w:val="24"/>
        </w:rPr>
        <w:t xml:space="preserve">A </w:t>
      </w:r>
      <w:r w:rsidR="00906400" w:rsidRPr="00906400">
        <w:rPr>
          <w:rFonts w:ascii="Arial" w:hAnsi="Arial" w:cs="Arial"/>
          <w:b/>
          <w:bCs/>
          <w:sz w:val="24"/>
          <w:szCs w:val="24"/>
        </w:rPr>
        <w:t>Find different kinds of films on the film tape.</w:t>
      </w:r>
      <w:r w:rsidR="00906400">
        <w:rPr>
          <w:rFonts w:ascii="Arial" w:hAnsi="Arial" w:cs="Arial"/>
          <w:b/>
          <w:bCs/>
          <w:sz w:val="24"/>
          <w:szCs w:val="24"/>
        </w:rPr>
        <w:t xml:space="preserve"> </w:t>
      </w:r>
      <w:r w:rsidR="00906400" w:rsidRPr="00906400">
        <w:rPr>
          <w:rFonts w:ascii="Arial" w:hAnsi="Arial" w:cs="Arial"/>
          <w:b/>
          <w:bCs/>
          <w:sz w:val="24"/>
          <w:szCs w:val="24"/>
        </w:rPr>
        <w:t>Write the kind of film next to its definition</w:t>
      </w:r>
      <w:r w:rsidR="00906400">
        <w:rPr>
          <w:rFonts w:ascii="Arial" w:hAnsi="Arial" w:cs="Arial"/>
          <w:b/>
          <w:bCs/>
          <w:sz w:val="24"/>
          <w:szCs w:val="24"/>
        </w:rPr>
        <w:t xml:space="preserve"> </w:t>
      </w:r>
      <w:r w:rsidR="00906400" w:rsidRPr="00906400">
        <w:rPr>
          <w:rFonts w:ascii="Arial" w:hAnsi="Arial" w:cs="Arial"/>
          <w:b/>
          <w:bCs/>
          <w:sz w:val="24"/>
          <w:szCs w:val="24"/>
        </w:rPr>
        <w:t xml:space="preserve">below. </w:t>
      </w:r>
      <w:r w:rsidR="00460507">
        <w:rPr>
          <w:rFonts w:ascii="Arial" w:hAnsi="Arial" w:cs="Arial"/>
          <w:sz w:val="24"/>
          <w:szCs w:val="24"/>
        </w:rPr>
        <w:t>Pronađi različite nazive za žanrove filmo</w:t>
      </w:r>
      <w:r w:rsidR="00F7230D">
        <w:rPr>
          <w:rFonts w:ascii="Arial" w:hAnsi="Arial" w:cs="Arial"/>
          <w:sz w:val="24"/>
          <w:szCs w:val="24"/>
        </w:rPr>
        <w:t xml:space="preserve">va u </w:t>
      </w:r>
      <w:r w:rsidR="000A58C0">
        <w:rPr>
          <w:rFonts w:ascii="Arial" w:hAnsi="Arial" w:cs="Arial"/>
          <w:sz w:val="24"/>
          <w:szCs w:val="24"/>
        </w:rPr>
        <w:t>sivoj</w:t>
      </w:r>
      <w:r w:rsidR="00C24433">
        <w:rPr>
          <w:rFonts w:ascii="Arial" w:hAnsi="Arial" w:cs="Arial"/>
          <w:sz w:val="24"/>
          <w:szCs w:val="24"/>
        </w:rPr>
        <w:t xml:space="preserve"> traci isupnjenoj plavim slovima</w:t>
      </w:r>
      <w:r w:rsidR="00F7230D">
        <w:rPr>
          <w:rFonts w:ascii="Arial" w:hAnsi="Arial" w:cs="Arial"/>
          <w:sz w:val="24"/>
          <w:szCs w:val="24"/>
        </w:rPr>
        <w:t>.</w:t>
      </w:r>
      <w:r w:rsidR="00FE3BC0">
        <w:rPr>
          <w:rFonts w:ascii="Arial" w:hAnsi="Arial" w:cs="Arial"/>
          <w:sz w:val="24"/>
          <w:szCs w:val="24"/>
        </w:rPr>
        <w:t xml:space="preserve"> </w:t>
      </w:r>
      <w:r w:rsidR="001C0158">
        <w:rPr>
          <w:rFonts w:ascii="Arial" w:hAnsi="Arial" w:cs="Arial"/>
          <w:sz w:val="24"/>
          <w:szCs w:val="24"/>
        </w:rPr>
        <w:t>Kada pronađeš nazive za filmske žanrove, pročitaj opise i stavi naziv žanra pokraj odgovarajućeg opisa.</w:t>
      </w:r>
      <w:r>
        <w:rPr>
          <w:rFonts w:ascii="Arial" w:hAnsi="Arial" w:cs="Arial"/>
          <w:sz w:val="24"/>
          <w:szCs w:val="24"/>
        </w:rPr>
        <w:br/>
      </w: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14:paraId="080AB46D" w14:textId="30BBA580" w:rsidR="00B80D67" w:rsidRDefault="003F246A" w:rsidP="00F232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Pronađi značenja </w:t>
      </w:r>
      <w:r w:rsidR="00DB3C51">
        <w:rPr>
          <w:rFonts w:ascii="Arial" w:hAnsi="Arial" w:cs="Arial"/>
          <w:sz w:val="24"/>
          <w:szCs w:val="24"/>
        </w:rPr>
        <w:t>riječi</w:t>
      </w:r>
      <w:r w:rsidR="008845F6">
        <w:rPr>
          <w:rFonts w:ascii="Arial" w:hAnsi="Arial" w:cs="Arial"/>
          <w:sz w:val="24"/>
          <w:szCs w:val="24"/>
        </w:rPr>
        <w:t xml:space="preserve"> u zadatku B. </w:t>
      </w:r>
      <w:r w:rsidR="00DB3C51">
        <w:rPr>
          <w:rFonts w:ascii="Arial" w:hAnsi="Arial" w:cs="Arial"/>
          <w:sz w:val="24"/>
          <w:szCs w:val="24"/>
        </w:rPr>
        <w:t xml:space="preserve">Kakve su to riječi? </w:t>
      </w:r>
      <w:r>
        <w:rPr>
          <w:rFonts w:ascii="Arial" w:hAnsi="Arial" w:cs="Arial"/>
          <w:sz w:val="24"/>
          <w:szCs w:val="24"/>
        </w:rPr>
        <w:t>U bilježn</w:t>
      </w:r>
      <w:r w:rsidR="00046773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cu </w:t>
      </w:r>
      <w:r w:rsidR="007C4F0E">
        <w:rPr>
          <w:rFonts w:ascii="Arial" w:hAnsi="Arial" w:cs="Arial"/>
          <w:sz w:val="24"/>
          <w:szCs w:val="24"/>
        </w:rPr>
        <w:t>napiši pridjeve i njihova značenja, a kada to učiniš</w:t>
      </w:r>
      <w:r w:rsidR="00BA4FD4">
        <w:rPr>
          <w:rFonts w:ascii="Arial" w:hAnsi="Arial" w:cs="Arial"/>
          <w:sz w:val="24"/>
          <w:szCs w:val="24"/>
        </w:rPr>
        <w:t xml:space="preserve"> </w:t>
      </w:r>
      <w:r w:rsidR="00046773">
        <w:rPr>
          <w:rFonts w:ascii="Arial" w:hAnsi="Arial" w:cs="Arial"/>
          <w:sz w:val="24"/>
          <w:szCs w:val="24"/>
        </w:rPr>
        <w:t>z</w:t>
      </w:r>
      <w:r w:rsidR="00BA4FD4">
        <w:rPr>
          <w:rFonts w:ascii="Arial" w:hAnsi="Arial" w:cs="Arial"/>
          <w:sz w:val="24"/>
          <w:szCs w:val="24"/>
        </w:rPr>
        <w:t xml:space="preserve">apiši žanrove </w:t>
      </w:r>
      <w:r w:rsidR="00995B9E">
        <w:rPr>
          <w:rFonts w:ascii="Arial" w:hAnsi="Arial" w:cs="Arial"/>
          <w:sz w:val="24"/>
          <w:szCs w:val="24"/>
        </w:rPr>
        <w:t xml:space="preserve">filmova koje </w:t>
      </w:r>
      <w:r w:rsidR="00A26384">
        <w:rPr>
          <w:rFonts w:ascii="Arial" w:hAnsi="Arial" w:cs="Arial"/>
          <w:sz w:val="24"/>
          <w:szCs w:val="24"/>
        </w:rPr>
        <w:t xml:space="preserve">si pronašao </w:t>
      </w:r>
      <w:r w:rsidR="00046773">
        <w:rPr>
          <w:rFonts w:ascii="Arial" w:hAnsi="Arial" w:cs="Arial"/>
          <w:sz w:val="24"/>
          <w:szCs w:val="24"/>
        </w:rPr>
        <w:t>u</w:t>
      </w:r>
      <w:r w:rsidR="00A26384">
        <w:rPr>
          <w:rFonts w:ascii="Arial" w:hAnsi="Arial" w:cs="Arial"/>
          <w:sz w:val="24"/>
          <w:szCs w:val="24"/>
        </w:rPr>
        <w:t xml:space="preserve"> A zadatku </w:t>
      </w:r>
      <w:r w:rsidR="000C36EF">
        <w:rPr>
          <w:rFonts w:ascii="Arial" w:hAnsi="Arial" w:cs="Arial"/>
          <w:sz w:val="24"/>
          <w:szCs w:val="24"/>
        </w:rPr>
        <w:t>u bilježnicu</w:t>
      </w:r>
      <w:r w:rsidR="00DB3C51">
        <w:rPr>
          <w:rFonts w:ascii="Arial" w:hAnsi="Arial" w:cs="Arial"/>
          <w:sz w:val="24"/>
          <w:szCs w:val="24"/>
        </w:rPr>
        <w:t>.</w:t>
      </w:r>
      <w:r w:rsidR="00B80D67">
        <w:rPr>
          <w:rFonts w:ascii="Arial" w:hAnsi="Arial" w:cs="Arial"/>
          <w:sz w:val="24"/>
          <w:szCs w:val="24"/>
        </w:rPr>
        <w:t xml:space="preserve"> </w:t>
      </w:r>
      <w:r w:rsidR="00DB3C51">
        <w:rPr>
          <w:rFonts w:ascii="Arial" w:hAnsi="Arial" w:cs="Arial"/>
          <w:sz w:val="24"/>
          <w:szCs w:val="24"/>
        </w:rPr>
        <w:t xml:space="preserve">Filmske žanrove i nepoznate riječi iz A zadatka zapiši u bilježnicu i potraži njihove prijevode </w:t>
      </w:r>
      <w:r w:rsidR="00DB3C51" w:rsidRPr="00417E04">
        <w:rPr>
          <w:rFonts w:ascii="Arial" w:hAnsi="Arial" w:cs="Arial"/>
          <w:sz w:val="24"/>
          <w:szCs w:val="24"/>
        </w:rPr>
        <w:t xml:space="preserve">na kraju knjige ili </w:t>
      </w:r>
      <w:r w:rsidR="00DB3C51">
        <w:rPr>
          <w:rFonts w:ascii="Arial" w:hAnsi="Arial" w:cs="Arial"/>
          <w:sz w:val="24"/>
          <w:szCs w:val="24"/>
        </w:rPr>
        <w:t xml:space="preserve">pomoću </w:t>
      </w:r>
      <w:r w:rsidR="00DB3C51" w:rsidRPr="00417E04">
        <w:rPr>
          <w:rFonts w:ascii="Arial" w:hAnsi="Arial" w:cs="Arial"/>
          <w:sz w:val="24"/>
          <w:szCs w:val="24"/>
        </w:rPr>
        <w:t>online rječnika</w:t>
      </w:r>
      <w:r w:rsidR="00DB3C51">
        <w:rPr>
          <w:rFonts w:ascii="Arial" w:hAnsi="Arial" w:cs="Arial"/>
          <w:sz w:val="24"/>
          <w:szCs w:val="24"/>
        </w:rPr>
        <w:t>.</w:t>
      </w:r>
    </w:p>
    <w:p w14:paraId="4609B169" w14:textId="77777777" w:rsidR="00B80D67" w:rsidRDefault="00B80D67" w:rsidP="00F2321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5F5B792" w14:textId="53FCACAF" w:rsidR="00AB10F0" w:rsidRDefault="00AB10F0" w:rsidP="00AB10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14:paraId="135E9A4E" w14:textId="3278BECD" w:rsidR="008845F6" w:rsidRDefault="00F23211" w:rsidP="00F232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Prisjeti se sklonidbe pridjeva koju sm</w:t>
      </w:r>
      <w:r w:rsidR="005857EC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učili prošlu lekciju.</w:t>
      </w:r>
      <w:r w:rsidR="00CF4238">
        <w:rPr>
          <w:rFonts w:ascii="Arial" w:hAnsi="Arial" w:cs="Arial"/>
          <w:sz w:val="24"/>
          <w:szCs w:val="24"/>
        </w:rPr>
        <w:t xml:space="preserve"> Možeš se podsjetiti tako da pronađeš </w:t>
      </w:r>
      <w:r w:rsidR="00DB43F3">
        <w:rPr>
          <w:rFonts w:ascii="Arial" w:hAnsi="Arial" w:cs="Arial"/>
          <w:sz w:val="24"/>
          <w:szCs w:val="24"/>
        </w:rPr>
        <w:t>naslov G</w:t>
      </w:r>
      <w:r w:rsidR="00DB43F3" w:rsidRPr="001A4C34">
        <w:rPr>
          <w:rFonts w:ascii="Arial" w:hAnsi="Arial" w:cs="Arial"/>
          <w:sz w:val="24"/>
          <w:szCs w:val="24"/>
        </w:rPr>
        <w:t>RAMMAR SUMMARY</w:t>
      </w:r>
      <w:r w:rsidR="00DB43F3">
        <w:rPr>
          <w:rFonts w:ascii="Arial" w:hAnsi="Arial" w:cs="Arial"/>
          <w:sz w:val="24"/>
          <w:szCs w:val="24"/>
        </w:rPr>
        <w:t xml:space="preserve"> </w:t>
      </w:r>
      <w:r w:rsidR="00CF4238">
        <w:rPr>
          <w:rFonts w:ascii="Arial" w:hAnsi="Arial" w:cs="Arial"/>
          <w:sz w:val="24"/>
          <w:szCs w:val="24"/>
        </w:rPr>
        <w:t xml:space="preserve">u udžbeniku na </w:t>
      </w:r>
      <w:r w:rsidR="00CF4238" w:rsidRPr="001A4C34">
        <w:rPr>
          <w:rFonts w:ascii="Arial" w:hAnsi="Arial" w:cs="Arial"/>
          <w:sz w:val="24"/>
          <w:szCs w:val="24"/>
        </w:rPr>
        <w:t>136</w:t>
      </w:r>
      <w:r w:rsidR="00CF4238">
        <w:rPr>
          <w:rFonts w:ascii="Arial" w:hAnsi="Arial" w:cs="Arial"/>
          <w:sz w:val="24"/>
          <w:szCs w:val="24"/>
        </w:rPr>
        <w:t>.</w:t>
      </w:r>
      <w:r w:rsidR="00CF4238" w:rsidRPr="001A4C34">
        <w:rPr>
          <w:rFonts w:ascii="Arial" w:hAnsi="Arial" w:cs="Arial"/>
          <w:sz w:val="24"/>
          <w:szCs w:val="24"/>
        </w:rPr>
        <w:t xml:space="preserve"> st</w:t>
      </w:r>
      <w:r w:rsidR="00CF4238">
        <w:rPr>
          <w:rFonts w:ascii="Arial" w:hAnsi="Arial" w:cs="Arial"/>
          <w:sz w:val="24"/>
          <w:szCs w:val="24"/>
        </w:rPr>
        <w:t xml:space="preserve">ranici. </w:t>
      </w:r>
      <w:r w:rsidR="003E7C7B">
        <w:rPr>
          <w:rFonts w:ascii="Arial" w:hAnsi="Arial" w:cs="Arial"/>
          <w:sz w:val="24"/>
          <w:szCs w:val="24"/>
        </w:rPr>
        <w:t>Tvoj idući zadatak je da</w:t>
      </w:r>
      <w:r w:rsidR="007B5F86">
        <w:rPr>
          <w:rFonts w:ascii="Arial" w:hAnsi="Arial" w:cs="Arial"/>
          <w:sz w:val="24"/>
          <w:szCs w:val="24"/>
        </w:rPr>
        <w:t xml:space="preserve"> koristeći</w:t>
      </w:r>
      <w:r w:rsidR="003E7C7B">
        <w:rPr>
          <w:rFonts w:ascii="Arial" w:hAnsi="Arial" w:cs="Arial"/>
          <w:sz w:val="24"/>
          <w:szCs w:val="24"/>
        </w:rPr>
        <w:t xml:space="preserve"> upravo naučene pridjeve </w:t>
      </w:r>
      <w:r w:rsidR="007B5F86">
        <w:rPr>
          <w:rFonts w:ascii="Arial" w:hAnsi="Arial" w:cs="Arial"/>
          <w:sz w:val="24"/>
          <w:szCs w:val="24"/>
        </w:rPr>
        <w:t>usporediš</w:t>
      </w:r>
      <w:r w:rsidR="003E7C7B">
        <w:rPr>
          <w:rFonts w:ascii="Arial" w:hAnsi="Arial" w:cs="Arial"/>
          <w:sz w:val="24"/>
          <w:szCs w:val="24"/>
        </w:rPr>
        <w:t xml:space="preserve"> </w:t>
      </w:r>
      <w:r w:rsidR="007B5F86">
        <w:rPr>
          <w:rFonts w:ascii="Arial" w:hAnsi="Arial" w:cs="Arial"/>
          <w:sz w:val="24"/>
          <w:szCs w:val="24"/>
        </w:rPr>
        <w:t>različite</w:t>
      </w:r>
      <w:r w:rsidR="003E7C7B">
        <w:rPr>
          <w:rFonts w:ascii="Arial" w:hAnsi="Arial" w:cs="Arial"/>
          <w:sz w:val="24"/>
          <w:szCs w:val="24"/>
        </w:rPr>
        <w:t xml:space="preserve"> film</w:t>
      </w:r>
      <w:r w:rsidR="007B5F86">
        <w:rPr>
          <w:rFonts w:ascii="Arial" w:hAnsi="Arial" w:cs="Arial"/>
          <w:sz w:val="24"/>
          <w:szCs w:val="24"/>
        </w:rPr>
        <w:t>ske žanrove</w:t>
      </w:r>
      <w:r w:rsidR="003E7C7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U bilježnicu napiši najmanje </w:t>
      </w:r>
      <w:r w:rsidR="0010444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rečenice na engleskom jezku.</w:t>
      </w:r>
      <w:r w:rsidR="003E7C7B">
        <w:rPr>
          <w:rFonts w:ascii="Arial" w:hAnsi="Arial" w:cs="Arial"/>
          <w:sz w:val="24"/>
          <w:szCs w:val="24"/>
        </w:rPr>
        <w:t xml:space="preserve"> </w:t>
      </w:r>
      <w:r w:rsidR="003E7C7B" w:rsidRPr="003E7C7B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</w:t>
      </w:r>
      <w:r w:rsidR="007B5F86">
        <w:rPr>
          <w:rFonts w:ascii="Arial" w:hAnsi="Arial" w:cs="Arial"/>
          <w:color w:val="2F5496" w:themeColor="accent1" w:themeShade="BF"/>
          <w:sz w:val="24"/>
          <w:szCs w:val="24"/>
        </w:rPr>
        <w:t>Romances/ Romantic movies are popular, but comedies are more popular</w:t>
      </w:r>
      <w:r w:rsidR="003E7C7B" w:rsidRPr="003E7C7B">
        <w:rPr>
          <w:rFonts w:ascii="Arial" w:hAnsi="Arial" w:cs="Arial"/>
          <w:color w:val="2F5496" w:themeColor="accent1" w:themeShade="BF"/>
          <w:sz w:val="24"/>
          <w:szCs w:val="24"/>
        </w:rPr>
        <w:t>.</w:t>
      </w:r>
      <w:r w:rsidR="003E7C7B">
        <w:rPr>
          <w:rFonts w:ascii="Arial" w:hAnsi="Arial" w:cs="Arial"/>
          <w:sz w:val="24"/>
          <w:szCs w:val="24"/>
        </w:rPr>
        <w:t xml:space="preserve">  </w:t>
      </w:r>
    </w:p>
    <w:p w14:paraId="5A5396CF" w14:textId="6E15582C" w:rsidR="00E22C25" w:rsidRDefault="00557357" w:rsidP="00E22C25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718EDEB" wp14:editId="0EC10CB4">
            <wp:simplePos x="0" y="0"/>
            <wp:positionH relativeFrom="margin">
              <wp:posOffset>-285750</wp:posOffset>
            </wp:positionH>
            <wp:positionV relativeFrom="paragraph">
              <wp:posOffset>221518</wp:posOffset>
            </wp:positionV>
            <wp:extent cx="2975610" cy="3907790"/>
            <wp:effectExtent l="57150" t="57150" r="91440" b="927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390779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C3E1DB" w14:textId="77777777" w:rsidR="00557357" w:rsidRDefault="00557357" w:rsidP="008845F6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14:paraId="2F526C71" w14:textId="62E34B12" w:rsidR="008845F6" w:rsidRDefault="00E22C25" w:rsidP="008845F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14:paraId="3F5DFE06" w14:textId="1AFEF1FB" w:rsidR="00E22C25" w:rsidRDefault="00E22C25" w:rsidP="008845F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2" w:name="_Hlk56281936"/>
      <w:r>
        <w:rPr>
          <w:rFonts w:ascii="Arial" w:hAnsi="Arial" w:cs="Arial"/>
          <w:sz w:val="24"/>
          <w:szCs w:val="24"/>
        </w:rPr>
        <w:t>Otvori 5</w:t>
      </w:r>
      <w:r w:rsidR="006E16A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. stranicu u udžbeniku i promotri naslov </w:t>
      </w:r>
      <w:r>
        <w:rPr>
          <w:rFonts w:ascii="Arial" w:hAnsi="Arial" w:cs="Arial"/>
          <w:b/>
          <w:bCs/>
          <w:sz w:val="24"/>
          <w:szCs w:val="24"/>
        </w:rPr>
        <w:t>READING</w:t>
      </w:r>
      <w:r>
        <w:rPr>
          <w:rFonts w:ascii="Arial" w:hAnsi="Arial" w:cs="Arial"/>
          <w:sz w:val="24"/>
          <w:szCs w:val="24"/>
        </w:rPr>
        <w:t>. P</w:t>
      </w:r>
      <w:r w:rsidRPr="00EC398D">
        <w:rPr>
          <w:rFonts w:ascii="Arial" w:hAnsi="Arial" w:cs="Arial"/>
          <w:sz w:val="24"/>
          <w:szCs w:val="24"/>
        </w:rPr>
        <w:t xml:space="preserve">ročitaj </w:t>
      </w:r>
      <w:r>
        <w:rPr>
          <w:rFonts w:ascii="Arial" w:hAnsi="Arial" w:cs="Arial"/>
          <w:sz w:val="24"/>
          <w:szCs w:val="24"/>
        </w:rPr>
        <w:t>tekst</w:t>
      </w:r>
      <w:r w:rsidR="00B3460C">
        <w:rPr>
          <w:rFonts w:ascii="Arial" w:hAnsi="Arial" w:cs="Arial"/>
          <w:sz w:val="24"/>
          <w:szCs w:val="24"/>
        </w:rPr>
        <w:t>ove</w:t>
      </w:r>
      <w:r>
        <w:rPr>
          <w:rFonts w:ascii="Arial" w:hAnsi="Arial" w:cs="Arial"/>
          <w:sz w:val="24"/>
          <w:szCs w:val="24"/>
        </w:rPr>
        <w:t xml:space="preserve"> </w:t>
      </w:r>
      <w:r w:rsidR="00B3460C">
        <w:rPr>
          <w:rFonts w:ascii="Arial" w:hAnsi="Arial" w:cs="Arial"/>
          <w:sz w:val="24"/>
          <w:szCs w:val="24"/>
        </w:rPr>
        <w:t>o</w:t>
      </w:r>
      <w:r w:rsidR="005677C0">
        <w:rPr>
          <w:rFonts w:ascii="Arial" w:hAnsi="Arial" w:cs="Arial"/>
          <w:sz w:val="24"/>
          <w:szCs w:val="24"/>
        </w:rPr>
        <w:t xml:space="preserve"> popularnim</w:t>
      </w:r>
      <w:r w:rsidR="00B3460C">
        <w:rPr>
          <w:rFonts w:ascii="Arial" w:hAnsi="Arial" w:cs="Arial"/>
          <w:sz w:val="24"/>
          <w:szCs w:val="24"/>
        </w:rPr>
        <w:t xml:space="preserve"> filmovima </w:t>
      </w:r>
      <w:r>
        <w:rPr>
          <w:rFonts w:ascii="Arial" w:hAnsi="Arial" w:cs="Arial"/>
          <w:sz w:val="24"/>
          <w:szCs w:val="24"/>
        </w:rPr>
        <w:t>S</w:t>
      </w:r>
      <w:r w:rsidR="00B3460C">
        <w:rPr>
          <w:rFonts w:ascii="Arial" w:hAnsi="Arial" w:cs="Arial"/>
          <w:sz w:val="24"/>
          <w:szCs w:val="24"/>
        </w:rPr>
        <w:t xml:space="preserve">pider-Man i </w:t>
      </w:r>
      <w:r>
        <w:rPr>
          <w:rFonts w:ascii="Arial" w:hAnsi="Arial" w:cs="Arial"/>
          <w:sz w:val="24"/>
          <w:szCs w:val="24"/>
        </w:rPr>
        <w:t>A</w:t>
      </w:r>
      <w:r w:rsidR="00B3460C">
        <w:rPr>
          <w:rFonts w:ascii="Arial" w:hAnsi="Arial" w:cs="Arial"/>
          <w:sz w:val="24"/>
          <w:szCs w:val="24"/>
        </w:rPr>
        <w:t>laddin</w:t>
      </w:r>
      <w:r w:rsidRPr="00EC398D">
        <w:rPr>
          <w:rFonts w:ascii="Arial" w:hAnsi="Arial" w:cs="Arial"/>
          <w:sz w:val="24"/>
          <w:szCs w:val="24"/>
        </w:rPr>
        <w:t xml:space="preserve"> jedno</w:t>
      </w:r>
      <w:r>
        <w:rPr>
          <w:rFonts w:ascii="Arial" w:hAnsi="Arial" w:cs="Arial"/>
          <w:sz w:val="24"/>
          <w:szCs w:val="24"/>
        </w:rPr>
        <w:t>m</w:t>
      </w:r>
      <w:r w:rsidRPr="00EC398D">
        <w:rPr>
          <w:rFonts w:ascii="Arial" w:hAnsi="Arial" w:cs="Arial"/>
          <w:sz w:val="24"/>
          <w:szCs w:val="24"/>
        </w:rPr>
        <w:t xml:space="preserve"> naglas i jednom u sebi.</w:t>
      </w:r>
      <w:r>
        <w:rPr>
          <w:rFonts w:ascii="Arial" w:hAnsi="Arial" w:cs="Arial"/>
          <w:sz w:val="24"/>
          <w:szCs w:val="24"/>
        </w:rPr>
        <w:t xml:space="preserve"> Prilikom čitanja </w:t>
      </w:r>
      <w:r w:rsidR="00B3460C">
        <w:rPr>
          <w:rFonts w:ascii="Arial" w:hAnsi="Arial" w:cs="Arial"/>
          <w:sz w:val="24"/>
          <w:szCs w:val="24"/>
        </w:rPr>
        <w:t>teksta</w:t>
      </w:r>
      <w:r>
        <w:rPr>
          <w:rFonts w:ascii="Arial" w:hAnsi="Arial" w:cs="Arial"/>
          <w:sz w:val="24"/>
          <w:szCs w:val="24"/>
        </w:rPr>
        <w:t xml:space="preserve"> u sebi podcrtaj riječi koje ti nisu poznate.</w:t>
      </w:r>
      <w:r w:rsidRPr="00EC398D">
        <w:rPr>
          <w:rFonts w:ascii="Arial" w:hAnsi="Arial" w:cs="Arial"/>
          <w:sz w:val="24"/>
          <w:szCs w:val="24"/>
        </w:rPr>
        <w:t xml:space="preserve"> </w:t>
      </w:r>
      <w:bookmarkEnd w:id="2"/>
      <w:r>
        <w:rPr>
          <w:rFonts w:ascii="Arial" w:hAnsi="Arial" w:cs="Arial"/>
          <w:sz w:val="24"/>
          <w:szCs w:val="24"/>
        </w:rPr>
        <w:t xml:space="preserve">Nepoznate riječi zapiši u bilježnicu i potraži njihove prijevode </w:t>
      </w:r>
      <w:r w:rsidRPr="00417E04">
        <w:rPr>
          <w:rFonts w:ascii="Arial" w:hAnsi="Arial" w:cs="Arial"/>
          <w:sz w:val="24"/>
          <w:szCs w:val="24"/>
        </w:rPr>
        <w:t xml:space="preserve">na kraju knjige ili </w:t>
      </w:r>
      <w:r>
        <w:rPr>
          <w:rFonts w:ascii="Arial" w:hAnsi="Arial" w:cs="Arial"/>
          <w:sz w:val="24"/>
          <w:szCs w:val="24"/>
        </w:rPr>
        <w:t xml:space="preserve">pomoću </w:t>
      </w:r>
      <w:r w:rsidRPr="00417E04">
        <w:rPr>
          <w:rFonts w:ascii="Arial" w:hAnsi="Arial" w:cs="Arial"/>
          <w:sz w:val="24"/>
          <w:szCs w:val="24"/>
        </w:rPr>
        <w:t>online rječnika</w:t>
      </w:r>
      <w:r w:rsidR="005677C0">
        <w:rPr>
          <w:rFonts w:ascii="Arial" w:hAnsi="Arial" w:cs="Arial"/>
          <w:sz w:val="24"/>
          <w:szCs w:val="24"/>
        </w:rPr>
        <w:t>.</w:t>
      </w:r>
    </w:p>
    <w:p w14:paraId="23F6FE1C" w14:textId="557F3F94" w:rsidR="005677C0" w:rsidRDefault="005677C0" w:rsidP="008845F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D835867" w14:textId="77777777" w:rsidR="00557357" w:rsidRDefault="00557357" w:rsidP="005677C0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14:paraId="3DEB6720" w14:textId="1A8B4FDC" w:rsidR="005677C0" w:rsidRDefault="005677C0" w:rsidP="005677C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6</w:t>
      </w:r>
    </w:p>
    <w:p w14:paraId="2BD995AC" w14:textId="576E642E" w:rsidR="002B465C" w:rsidRDefault="00D14102" w:rsidP="00E913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Ispod tekstova se nalaze riječi plave boje. Možeš li pogoditi što one znače? Odigrajmo igru pogađanja: zapiši riječi u bilježnicu i služeći se tekstom </w:t>
      </w:r>
      <w:r w:rsidR="00E913A3">
        <w:rPr>
          <w:rFonts w:ascii="Arial" w:hAnsi="Arial" w:cs="Arial"/>
          <w:sz w:val="24"/>
          <w:szCs w:val="24"/>
        </w:rPr>
        <w:t xml:space="preserve">promisli </w:t>
      </w:r>
      <w:r>
        <w:rPr>
          <w:rFonts w:ascii="Arial" w:hAnsi="Arial" w:cs="Arial"/>
          <w:sz w:val="24"/>
          <w:szCs w:val="24"/>
        </w:rPr>
        <w:t>i zapiši što misliš koje je značenje riječi</w:t>
      </w:r>
      <w:r w:rsidR="00E913A3">
        <w:rPr>
          <w:rFonts w:ascii="Arial" w:hAnsi="Arial" w:cs="Arial"/>
          <w:sz w:val="24"/>
          <w:szCs w:val="24"/>
        </w:rPr>
        <w:t xml:space="preserve">. Nakon toga potraži njihove prijevode </w:t>
      </w:r>
      <w:r w:rsidR="00E913A3" w:rsidRPr="00417E04">
        <w:rPr>
          <w:rFonts w:ascii="Arial" w:hAnsi="Arial" w:cs="Arial"/>
          <w:sz w:val="24"/>
          <w:szCs w:val="24"/>
        </w:rPr>
        <w:t xml:space="preserve">na kraju knjige ili </w:t>
      </w:r>
      <w:r w:rsidR="00E913A3">
        <w:rPr>
          <w:rFonts w:ascii="Arial" w:hAnsi="Arial" w:cs="Arial"/>
          <w:sz w:val="24"/>
          <w:szCs w:val="24"/>
        </w:rPr>
        <w:t xml:space="preserve">pomoću </w:t>
      </w:r>
      <w:r w:rsidR="00E913A3" w:rsidRPr="00417E04">
        <w:rPr>
          <w:rFonts w:ascii="Arial" w:hAnsi="Arial" w:cs="Arial"/>
          <w:sz w:val="24"/>
          <w:szCs w:val="24"/>
        </w:rPr>
        <w:t>online rječnika</w:t>
      </w:r>
      <w:r w:rsidR="00E913A3">
        <w:rPr>
          <w:rFonts w:ascii="Arial" w:hAnsi="Arial" w:cs="Arial"/>
          <w:sz w:val="24"/>
          <w:szCs w:val="24"/>
        </w:rPr>
        <w:t xml:space="preserve"> i zapiši ih. Sigurna sam da ćeš dosta riječi točno prevesti, a na neke prijevode ćeš se nasmijati. Vlastite pretpostavke zatim obriši ili stavi u zagradu, a prava značenja podebljaj kako se ne bi zbunio/la. </w:t>
      </w:r>
    </w:p>
    <w:p w14:paraId="710FB468" w14:textId="77777777" w:rsidR="00BD6B27" w:rsidRDefault="00BD6B27" w:rsidP="00DD58D9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14:paraId="2BE06DD0" w14:textId="5D1D3ADA" w:rsidR="00DD58D9" w:rsidRDefault="007C4DAC" w:rsidP="00DD58D9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0ED452FD" wp14:editId="3DA78BDD">
            <wp:simplePos x="0" y="0"/>
            <wp:positionH relativeFrom="margin">
              <wp:posOffset>4371340</wp:posOffset>
            </wp:positionH>
            <wp:positionV relativeFrom="paragraph">
              <wp:posOffset>635</wp:posOffset>
            </wp:positionV>
            <wp:extent cx="1703705" cy="170370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3705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58D9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DD58D9">
        <w:rPr>
          <w:rFonts w:ascii="Comic Sans MS" w:hAnsi="Comic Sans MS"/>
          <w:b/>
          <w:bCs/>
          <w:sz w:val="28"/>
          <w:szCs w:val="28"/>
        </w:rPr>
        <w:t>7</w:t>
      </w:r>
    </w:p>
    <w:p w14:paraId="13AC1A01" w14:textId="35E63F75" w:rsidR="00BD6B27" w:rsidRDefault="00BD6B27" w:rsidP="00DD58D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E zadatak koji se nalazi ispod tekstova. </w:t>
      </w:r>
      <w:r w:rsidRPr="00BD6B27">
        <w:rPr>
          <w:rFonts w:ascii="Arial" w:hAnsi="Arial" w:cs="Arial"/>
          <w:b/>
          <w:bCs/>
          <w:sz w:val="24"/>
          <w:szCs w:val="24"/>
        </w:rPr>
        <w:t>E Fill in the table below.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Ispuni tablicu i provjeri koliko dobro si upamtio/la o svjetski poznatim filmovima.</w:t>
      </w:r>
    </w:p>
    <w:p w14:paraId="6FD1D48B" w14:textId="77777777" w:rsidR="00B74315" w:rsidRPr="00BD6B27" w:rsidRDefault="00B74315" w:rsidP="00DD58D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0E75CD3" w14:textId="2C9E8CFB" w:rsidR="00BD6B27" w:rsidRPr="00BD6B27" w:rsidRDefault="00BD6B27" w:rsidP="00DD58D9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8</w:t>
      </w:r>
    </w:p>
    <w:p w14:paraId="049038D1" w14:textId="4D60FB5E" w:rsidR="00DD58D9" w:rsidRDefault="00973E9F" w:rsidP="00DD58D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Prevedi navedene riječi uz pomoć rječnika na kraju knjige ili online rj</w:t>
      </w:r>
      <w:r w:rsidR="002B268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čnika te zapiši riječi i njihove prijevode u bilježnicu.</w:t>
      </w:r>
    </w:p>
    <w:p w14:paraId="41B3F732" w14:textId="7FC611BE" w:rsidR="00973E9F" w:rsidRPr="00B74315" w:rsidRDefault="00973E9F" w:rsidP="00973E9F">
      <w:pPr>
        <w:spacing w:line="360" w:lineRule="auto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 w:rsidRPr="00B74315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Enjoyable, </w:t>
      </w:r>
      <w:r w:rsidR="00281333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cinema, </w:t>
      </w:r>
      <w:r w:rsidRPr="00B74315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excellent, moving, boring, convincing, acting, weak, plot</w:t>
      </w:r>
      <w:r w:rsidR="00B74315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Pr="00B74315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catchy, unconvincing, exciting, good-looking, actors, </w:t>
      </w:r>
      <w:r w:rsidR="00281333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set, studio, </w:t>
      </w:r>
      <w:r w:rsidRPr="00B74315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special effects, sequel, lead part, stuns</w:t>
      </w:r>
      <w:r w:rsidR="00281333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 cameraman, review, costume designer</w:t>
      </w:r>
      <w:r w:rsidR="00B74315" w:rsidRPr="00B74315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.</w:t>
      </w:r>
    </w:p>
    <w:p w14:paraId="4AF70A2F" w14:textId="4D29090D" w:rsidR="00557357" w:rsidRDefault="007C4DAC" w:rsidP="001E795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drawing>
          <wp:anchor distT="0" distB="0" distL="114300" distR="114300" simplePos="0" relativeHeight="251664384" behindDoc="0" locked="0" layoutInCell="1" allowOverlap="1" wp14:anchorId="516C4E4C" wp14:editId="3C472640">
            <wp:simplePos x="0" y="0"/>
            <wp:positionH relativeFrom="column">
              <wp:posOffset>-429144</wp:posOffset>
            </wp:positionH>
            <wp:positionV relativeFrom="paragraph">
              <wp:posOffset>486987</wp:posOffset>
            </wp:positionV>
            <wp:extent cx="2068195" cy="1461135"/>
            <wp:effectExtent l="0" t="0" r="8255" b="571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195" cy="1461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F434E2" w14:textId="5B9333F6" w:rsidR="001E7953" w:rsidRDefault="001E7953" w:rsidP="001E795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BD6B27">
        <w:rPr>
          <w:rFonts w:ascii="Comic Sans MS" w:hAnsi="Comic Sans MS"/>
          <w:b/>
          <w:bCs/>
          <w:sz w:val="28"/>
          <w:szCs w:val="28"/>
        </w:rPr>
        <w:t>9</w:t>
      </w:r>
    </w:p>
    <w:p w14:paraId="15E00B5E" w14:textId="584AEB12" w:rsidR="00243A4E" w:rsidRDefault="001E7953" w:rsidP="00DD58D9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Riješi zabavni igru razvrstavanja. Ponuđeni su izrazi koji se odnose na dobre, loše i neutralne komentare o filmovima. Razvrstaj ih prema tome što misliš kojoj skupini pripadaju.</w:t>
      </w:r>
      <w:r w:rsidR="004410AD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B035DE" w:rsidRPr="003A70BA">
          <w:rPr>
            <w:rStyle w:val="Hiperveza"/>
            <w:rFonts w:ascii="Arial" w:hAnsi="Arial" w:cs="Arial"/>
            <w:sz w:val="24"/>
            <w:szCs w:val="24"/>
          </w:rPr>
          <w:t>https://wordwall.net/hr/resource/7671079</w:t>
        </w:r>
      </w:hyperlink>
      <w:r w:rsidR="00243A4E">
        <w:t xml:space="preserve"> </w:t>
      </w:r>
      <w:r w:rsidR="007C4DAC">
        <w:t xml:space="preserve"> </w:t>
      </w:r>
    </w:p>
    <w:p w14:paraId="4A1DA520" w14:textId="6E54A080" w:rsidR="00B035DE" w:rsidRDefault="00B035DE" w:rsidP="00DD58D9">
      <w:pPr>
        <w:spacing w:line="360" w:lineRule="auto"/>
        <w:jc w:val="both"/>
      </w:pPr>
    </w:p>
    <w:p w14:paraId="0193AAA4" w14:textId="5CE5B8A2" w:rsidR="00B035DE" w:rsidRDefault="00B035DE" w:rsidP="00B035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10</w:t>
      </w:r>
    </w:p>
    <w:p w14:paraId="621E4F04" w14:textId="7EBB355D" w:rsidR="00B035DE" w:rsidRDefault="00B035DE" w:rsidP="00B035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52. stranicu u radnoj bilježnici i riješi zadatak </w:t>
      </w:r>
      <w:r w:rsidRPr="00B035DE"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B035DE">
        <w:rPr>
          <w:rFonts w:ascii="Arial" w:hAnsi="Arial" w:cs="Arial"/>
          <w:b/>
          <w:bCs/>
          <w:sz w:val="24"/>
          <w:szCs w:val="24"/>
        </w:rPr>
        <w:t>Listen again and fill in the sentences</w:t>
      </w:r>
      <w:r>
        <w:rPr>
          <w:rFonts w:ascii="Arial" w:hAnsi="Arial" w:cs="Arial"/>
          <w:sz w:val="24"/>
          <w:szCs w:val="24"/>
        </w:rPr>
        <w:t>.U zadatku E moraš nadopuniti rečenice nakon što po</w:t>
      </w:r>
      <w:r w:rsidR="00134407">
        <w:rPr>
          <w:rFonts w:ascii="Arial" w:hAnsi="Arial" w:cs="Arial"/>
          <w:sz w:val="24"/>
          <w:szCs w:val="24"/>
        </w:rPr>
        <w:t>sl</w:t>
      </w:r>
      <w:r>
        <w:rPr>
          <w:rFonts w:ascii="Arial" w:hAnsi="Arial" w:cs="Arial"/>
          <w:sz w:val="24"/>
          <w:szCs w:val="24"/>
        </w:rPr>
        <w:t>ušaš zvučne zapise pet osoba koje govore. Zvučne zapise možeš pronaći na linku priloženom ispod.</w:t>
      </w:r>
      <w:r w:rsidR="000535E7">
        <w:rPr>
          <w:rFonts w:ascii="Arial" w:hAnsi="Arial" w:cs="Arial"/>
          <w:sz w:val="24"/>
          <w:szCs w:val="24"/>
        </w:rPr>
        <w:t xml:space="preserve"> Kada ti se otvori stranica sa dodatnim digitalnim sadržajima klikni na kocki</w:t>
      </w:r>
      <w:r w:rsidR="00A21964">
        <w:rPr>
          <w:rFonts w:ascii="Arial" w:hAnsi="Arial" w:cs="Arial"/>
          <w:sz w:val="24"/>
          <w:szCs w:val="24"/>
        </w:rPr>
        <w:t>c</w:t>
      </w:r>
      <w:r w:rsidR="000535E7">
        <w:rPr>
          <w:rFonts w:ascii="Arial" w:hAnsi="Arial" w:cs="Arial"/>
          <w:sz w:val="24"/>
          <w:szCs w:val="24"/>
        </w:rPr>
        <w:t xml:space="preserve">u na kojoj piše </w:t>
      </w:r>
      <w:r w:rsidR="000535E7" w:rsidRPr="00F85F24">
        <w:rPr>
          <w:rFonts w:ascii="Arial" w:hAnsi="Arial" w:cs="Arial"/>
          <w:color w:val="C00000"/>
          <w:sz w:val="24"/>
          <w:szCs w:val="24"/>
        </w:rPr>
        <w:t>LISTEN</w:t>
      </w:r>
      <w:r w:rsidR="000535E7">
        <w:rPr>
          <w:rFonts w:ascii="Arial" w:hAnsi="Arial" w:cs="Arial"/>
          <w:sz w:val="24"/>
          <w:szCs w:val="24"/>
        </w:rPr>
        <w:t xml:space="preserve"> i poslušaj pet zvučnih zapisa.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F9E5393" w14:textId="03245295" w:rsidR="00B035DE" w:rsidRDefault="0026343E" w:rsidP="00B035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hyperlink r:id="rId11" w:history="1">
        <w:r w:rsidR="00B035DE" w:rsidRPr="003720C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https://www.e-sfera.hr/dodatni-digitalni-sadrzaji/c99c747e-c541-4fb9-a80d-35ae2d5fdc6e/?fbclid=IwAR19vccX9uQ7E5hXfRuLjja_Wmaz8ZunN6psDKgfcllOxCluZtWW0t8qHTs</w:t>
        </w:r>
      </w:hyperlink>
      <w:r w:rsidR="00B035DE">
        <w:rPr>
          <w:rFonts w:ascii="Arial" w:hAnsi="Arial" w:cs="Arial"/>
          <w:sz w:val="24"/>
          <w:szCs w:val="24"/>
        </w:rPr>
        <w:t xml:space="preserve"> </w:t>
      </w:r>
    </w:p>
    <w:p w14:paraId="36BFF0E6" w14:textId="1973C0A0" w:rsidR="006701E6" w:rsidRPr="00B224C4" w:rsidRDefault="000447E7" w:rsidP="006701E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 wp14:anchorId="26D1AC16" wp14:editId="6613625E">
            <wp:simplePos x="0" y="0"/>
            <wp:positionH relativeFrom="column">
              <wp:posOffset>3526732</wp:posOffset>
            </wp:positionH>
            <wp:positionV relativeFrom="paragraph">
              <wp:posOffset>19107</wp:posOffset>
            </wp:positionV>
            <wp:extent cx="2586240" cy="3587676"/>
            <wp:effectExtent l="19050" t="19050" r="24130" b="133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6240" cy="3587676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01E6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6701E6">
        <w:rPr>
          <w:rFonts w:ascii="Comic Sans MS" w:hAnsi="Comic Sans MS"/>
          <w:b/>
          <w:bCs/>
          <w:sz w:val="28"/>
          <w:szCs w:val="28"/>
        </w:rPr>
        <w:t>11</w:t>
      </w:r>
    </w:p>
    <w:p w14:paraId="43BFCD45" w14:textId="730E0A85" w:rsidR="006701E6" w:rsidRDefault="006665DD" w:rsidP="006701E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Otvori udžbenik na</w:t>
      </w:r>
      <w:r w:rsidR="006701E6">
        <w:rPr>
          <w:rFonts w:ascii="Arial" w:hAnsi="Arial" w:cs="Arial"/>
          <w:sz w:val="24"/>
          <w:szCs w:val="24"/>
        </w:rPr>
        <w:t xml:space="preserve"> stranic</w:t>
      </w:r>
      <w:r>
        <w:rPr>
          <w:rFonts w:ascii="Arial" w:hAnsi="Arial" w:cs="Arial"/>
          <w:sz w:val="24"/>
          <w:szCs w:val="24"/>
        </w:rPr>
        <w:t>i 57</w:t>
      </w:r>
      <w:r w:rsidR="007F3425">
        <w:rPr>
          <w:rFonts w:ascii="Arial" w:hAnsi="Arial" w:cs="Arial"/>
          <w:sz w:val="24"/>
          <w:szCs w:val="24"/>
        </w:rPr>
        <w:t>. Prouči i pročitaj</w:t>
      </w:r>
      <w:r>
        <w:rPr>
          <w:rFonts w:ascii="Arial" w:hAnsi="Arial" w:cs="Arial"/>
          <w:sz w:val="24"/>
          <w:szCs w:val="24"/>
        </w:rPr>
        <w:t xml:space="preserve"> </w:t>
      </w:r>
      <w:r w:rsidR="007F3425">
        <w:rPr>
          <w:rFonts w:ascii="Arial" w:hAnsi="Arial" w:cs="Arial"/>
          <w:sz w:val="24"/>
          <w:szCs w:val="24"/>
        </w:rPr>
        <w:t xml:space="preserve">tekst unutar </w:t>
      </w:r>
      <w:r>
        <w:rPr>
          <w:rFonts w:ascii="Arial" w:hAnsi="Arial" w:cs="Arial"/>
          <w:sz w:val="24"/>
          <w:szCs w:val="24"/>
        </w:rPr>
        <w:t>pravokutnik</w:t>
      </w:r>
      <w:r w:rsidR="007F34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pod nazivom </w:t>
      </w:r>
      <w:r w:rsidRPr="00B224C4">
        <w:rPr>
          <w:rFonts w:ascii="Arial" w:hAnsi="Arial" w:cs="Arial"/>
          <w:color w:val="FF0000"/>
          <w:sz w:val="24"/>
          <w:szCs w:val="24"/>
        </w:rPr>
        <w:t>LANGUAGE FOCUS</w:t>
      </w:r>
      <w:r>
        <w:rPr>
          <w:rFonts w:ascii="Arial" w:hAnsi="Arial" w:cs="Arial"/>
          <w:sz w:val="24"/>
          <w:szCs w:val="24"/>
        </w:rPr>
        <w:t>.</w:t>
      </w:r>
      <w:r w:rsidR="00B170B0">
        <w:rPr>
          <w:rFonts w:ascii="Arial" w:hAnsi="Arial" w:cs="Arial"/>
          <w:sz w:val="24"/>
          <w:szCs w:val="24"/>
        </w:rPr>
        <w:t xml:space="preserve"> A potom riješi H zadatak na istoj stranici. </w:t>
      </w:r>
      <w:r w:rsidR="00B170B0" w:rsidRPr="00B170B0">
        <w:rPr>
          <w:rFonts w:ascii="Arial" w:hAnsi="Arial" w:cs="Arial"/>
          <w:b/>
          <w:bCs/>
          <w:sz w:val="24"/>
          <w:szCs w:val="24"/>
        </w:rPr>
        <w:t>H Fill in the sentences using WHO, WHICH or</w:t>
      </w:r>
      <w:r w:rsidR="00B170B0">
        <w:rPr>
          <w:rFonts w:ascii="Arial" w:hAnsi="Arial" w:cs="Arial"/>
          <w:b/>
          <w:bCs/>
          <w:sz w:val="24"/>
          <w:szCs w:val="24"/>
        </w:rPr>
        <w:t xml:space="preserve"> </w:t>
      </w:r>
      <w:r w:rsidR="00B170B0" w:rsidRPr="00B170B0">
        <w:rPr>
          <w:rFonts w:ascii="Arial" w:hAnsi="Arial" w:cs="Arial"/>
          <w:b/>
          <w:bCs/>
          <w:sz w:val="24"/>
          <w:szCs w:val="24"/>
        </w:rPr>
        <w:t>WHERE</w:t>
      </w:r>
      <w:r w:rsidR="00B170B0">
        <w:rPr>
          <w:rFonts w:ascii="Arial" w:hAnsi="Arial" w:cs="Arial"/>
          <w:b/>
          <w:bCs/>
          <w:sz w:val="24"/>
          <w:szCs w:val="24"/>
        </w:rPr>
        <w:t>.</w:t>
      </w:r>
      <w:r w:rsidR="00B170B0">
        <w:rPr>
          <w:rFonts w:ascii="Arial" w:hAnsi="Arial" w:cs="Arial"/>
          <w:sz w:val="24"/>
          <w:szCs w:val="24"/>
        </w:rPr>
        <w:t xml:space="preserve"> Dovrši rečenice koristeći who, which i where.</w:t>
      </w:r>
    </w:p>
    <w:p w14:paraId="41ECA2A0" w14:textId="4949FB40" w:rsidR="000447E7" w:rsidRDefault="000447E7" w:rsidP="006701E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2CB5F4" w14:textId="08B86CD4" w:rsidR="00D86FB4" w:rsidRPr="00B224C4" w:rsidRDefault="00D86FB4" w:rsidP="00D86FB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12</w:t>
      </w:r>
    </w:p>
    <w:p w14:paraId="7DBFFBD2" w14:textId="16AF487A" w:rsidR="00D86FB4" w:rsidRDefault="00E74E95" w:rsidP="00D86FB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G zadatak u radnoj bilježnici na 52. stranici. </w:t>
      </w:r>
      <w:r w:rsidRPr="00E74E95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 </w:t>
      </w:r>
      <w:r w:rsidRPr="00E74E95">
        <w:rPr>
          <w:rFonts w:ascii="Arial" w:hAnsi="Arial" w:cs="Arial"/>
          <w:b/>
          <w:bCs/>
          <w:sz w:val="24"/>
          <w:szCs w:val="24"/>
        </w:rPr>
        <w:t>Fill in: INTO, BY, ON, WITH, OF, AGAINST</w:t>
      </w:r>
      <w:r>
        <w:rPr>
          <w:rFonts w:ascii="Arial" w:hAnsi="Arial" w:cs="Arial"/>
          <w:sz w:val="24"/>
          <w:szCs w:val="24"/>
        </w:rPr>
        <w:t xml:space="preserve"> . Na prazne crte napiši jednu od ponuđenih riječi. </w:t>
      </w:r>
    </w:p>
    <w:p w14:paraId="741FEE55" w14:textId="408D72E8" w:rsidR="001B3E7E" w:rsidRDefault="001B3E7E" w:rsidP="00D86FB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FD8DE43" w14:textId="47F0391E" w:rsidR="00D20784" w:rsidRPr="00B224C4" w:rsidRDefault="00D20784" w:rsidP="00D2078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w:t>S</w:t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tep </w:t>
      </w:r>
      <w:r>
        <w:rPr>
          <w:rFonts w:ascii="Comic Sans MS" w:hAnsi="Comic Sans MS"/>
          <w:b/>
          <w:bCs/>
          <w:sz w:val="28"/>
          <w:szCs w:val="28"/>
        </w:rPr>
        <w:t>13</w:t>
      </w:r>
    </w:p>
    <w:p w14:paraId="592CD9DB" w14:textId="49F6E2ED" w:rsidR="00D20784" w:rsidRPr="004B3198" w:rsidRDefault="004B3198" w:rsidP="001B3E7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Utvrdi znanje vokabulara i odnosnih zamjenica u interaktivoj igri spajanja. Tvoj zadatak je da spojiš početke rečenica sa završetcima pazeći na zamjenice i značenja riječi. Sigurna sam da </w:t>
      </w:r>
      <w:r w:rsidR="00423F8A">
        <w:rPr>
          <w:rFonts w:ascii="Arial" w:hAnsi="Arial" w:cs="Arial"/>
          <w:sz w:val="24"/>
          <w:szCs w:val="24"/>
        </w:rPr>
        <w:t>ć</w:t>
      </w:r>
      <w:r>
        <w:rPr>
          <w:rFonts w:ascii="Arial" w:hAnsi="Arial" w:cs="Arial"/>
          <w:sz w:val="24"/>
          <w:szCs w:val="24"/>
        </w:rPr>
        <w:t xml:space="preserve">eš ovaj zadatak riješiti za čas! </w:t>
      </w:r>
      <w:hyperlink r:id="rId13" w:history="1">
        <w:r w:rsidR="00F0267D" w:rsidRPr="003720C0">
          <w:rPr>
            <w:rStyle w:val="Hiperveza"/>
            <w:rFonts w:ascii="Arial" w:hAnsi="Arial" w:cs="Arial"/>
            <w:sz w:val="24"/>
            <w:szCs w:val="24"/>
          </w:rPr>
          <w:t>https://wordwall.net/play/7672/877/785</w:t>
        </w:r>
      </w:hyperlink>
      <w:r w:rsidR="00F0267D">
        <w:rPr>
          <w:rFonts w:ascii="Arial" w:hAnsi="Arial" w:cs="Arial"/>
          <w:sz w:val="24"/>
          <w:szCs w:val="24"/>
        </w:rPr>
        <w:t xml:space="preserve"> </w:t>
      </w:r>
    </w:p>
    <w:p w14:paraId="4ABFAC5F" w14:textId="77777777" w:rsidR="00D20784" w:rsidRDefault="00D20784" w:rsidP="001B3E7E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14:paraId="3BA6C3BA" w14:textId="28AE88B7" w:rsidR="001B3E7E" w:rsidRPr="00B224C4" w:rsidRDefault="00D20784" w:rsidP="001B3E7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779990E9" wp14:editId="6EB44B0F">
            <wp:simplePos x="0" y="0"/>
            <wp:positionH relativeFrom="column">
              <wp:posOffset>-491317</wp:posOffset>
            </wp:positionH>
            <wp:positionV relativeFrom="paragraph">
              <wp:posOffset>136063</wp:posOffset>
            </wp:positionV>
            <wp:extent cx="2157730" cy="1725930"/>
            <wp:effectExtent l="0" t="0" r="0" b="762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73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E7E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1B3E7E">
        <w:rPr>
          <w:rFonts w:ascii="Comic Sans MS" w:hAnsi="Comic Sans MS"/>
          <w:b/>
          <w:bCs/>
          <w:sz w:val="28"/>
          <w:szCs w:val="28"/>
        </w:rPr>
        <w:t>1</w:t>
      </w:r>
      <w:r w:rsidR="000271F6">
        <w:rPr>
          <w:rFonts w:ascii="Comic Sans MS" w:hAnsi="Comic Sans MS"/>
          <w:b/>
          <w:bCs/>
          <w:sz w:val="28"/>
          <w:szCs w:val="28"/>
        </w:rPr>
        <w:t>4</w:t>
      </w:r>
    </w:p>
    <w:p w14:paraId="1E92810F" w14:textId="53DE9CAC" w:rsidR="000447E7" w:rsidRDefault="004320AA" w:rsidP="006701E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57. stranici u udžbeniku riješi zadatak </w:t>
      </w:r>
      <w:r w:rsidR="000271F6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 xml:space="preserve">. </w:t>
      </w:r>
      <w:r w:rsidR="000271F6">
        <w:rPr>
          <w:rFonts w:ascii="Arial" w:hAnsi="Arial" w:cs="Arial"/>
          <w:b/>
          <w:bCs/>
          <w:sz w:val="24"/>
          <w:szCs w:val="24"/>
        </w:rPr>
        <w:t>J</w:t>
      </w:r>
      <w:r w:rsidRPr="004320AA">
        <w:rPr>
          <w:rFonts w:ascii="Arial" w:hAnsi="Arial" w:cs="Arial"/>
          <w:b/>
          <w:bCs/>
          <w:sz w:val="24"/>
          <w:szCs w:val="24"/>
        </w:rPr>
        <w:t xml:space="preserve"> </w:t>
      </w:r>
      <w:r w:rsidR="000271F6" w:rsidRPr="000271F6">
        <w:rPr>
          <w:rFonts w:ascii="Arial" w:hAnsi="Arial" w:cs="Arial"/>
          <w:b/>
          <w:bCs/>
          <w:sz w:val="24"/>
          <w:szCs w:val="24"/>
        </w:rPr>
        <w:t>Fill in the sentences using WHO, WHICH or</w:t>
      </w:r>
      <w:r w:rsidR="000271F6">
        <w:rPr>
          <w:rFonts w:ascii="Arial" w:hAnsi="Arial" w:cs="Arial"/>
          <w:b/>
          <w:bCs/>
          <w:sz w:val="24"/>
          <w:szCs w:val="24"/>
        </w:rPr>
        <w:t xml:space="preserve"> </w:t>
      </w:r>
      <w:r w:rsidR="000271F6" w:rsidRPr="000271F6">
        <w:rPr>
          <w:rFonts w:ascii="Arial" w:hAnsi="Arial" w:cs="Arial"/>
          <w:b/>
          <w:bCs/>
          <w:sz w:val="24"/>
          <w:szCs w:val="24"/>
        </w:rPr>
        <w:t>WHERE</w:t>
      </w:r>
      <w:r w:rsidR="000271F6">
        <w:rPr>
          <w:rFonts w:ascii="Arial" w:hAnsi="Arial" w:cs="Arial"/>
          <w:b/>
          <w:bCs/>
          <w:sz w:val="24"/>
          <w:szCs w:val="24"/>
        </w:rPr>
        <w:t>.</w:t>
      </w:r>
      <w:r w:rsidR="00D20784">
        <w:rPr>
          <w:rFonts w:ascii="Arial" w:hAnsi="Arial" w:cs="Arial"/>
          <w:b/>
          <w:bCs/>
          <w:sz w:val="24"/>
          <w:szCs w:val="24"/>
        </w:rPr>
        <w:t xml:space="preserve"> </w:t>
      </w:r>
      <w:r w:rsidR="007928E0">
        <w:rPr>
          <w:rFonts w:ascii="Arial" w:hAnsi="Arial" w:cs="Arial"/>
          <w:sz w:val="24"/>
          <w:szCs w:val="24"/>
        </w:rPr>
        <w:t>D</w:t>
      </w:r>
      <w:r w:rsidR="00D20784">
        <w:rPr>
          <w:rFonts w:ascii="Arial" w:hAnsi="Arial" w:cs="Arial"/>
          <w:sz w:val="24"/>
          <w:szCs w:val="24"/>
        </w:rPr>
        <w:t xml:space="preserve">opuni rečenice koristeći WHO, WHICH </w:t>
      </w:r>
      <w:r w:rsidR="00A3760B">
        <w:rPr>
          <w:rFonts w:ascii="Arial" w:hAnsi="Arial" w:cs="Arial"/>
          <w:sz w:val="24"/>
          <w:szCs w:val="24"/>
        </w:rPr>
        <w:t>ili</w:t>
      </w:r>
      <w:r w:rsidR="00D20784">
        <w:rPr>
          <w:rFonts w:ascii="Arial" w:hAnsi="Arial" w:cs="Arial"/>
          <w:sz w:val="24"/>
          <w:szCs w:val="24"/>
        </w:rPr>
        <w:t xml:space="preserve"> WHERE. A zatim istraži o jednom o</w:t>
      </w:r>
      <w:r w:rsidR="00A926D5">
        <w:rPr>
          <w:rFonts w:ascii="Arial" w:hAnsi="Arial" w:cs="Arial"/>
          <w:sz w:val="24"/>
          <w:szCs w:val="24"/>
        </w:rPr>
        <w:t>d</w:t>
      </w:r>
      <w:r w:rsidR="00D20784">
        <w:rPr>
          <w:rFonts w:ascii="Arial" w:hAnsi="Arial" w:cs="Arial"/>
          <w:sz w:val="24"/>
          <w:szCs w:val="24"/>
        </w:rPr>
        <w:t xml:space="preserve"> dva navedena filma </w:t>
      </w:r>
      <w:r w:rsidR="00A926D5">
        <w:rPr>
          <w:rFonts w:ascii="Arial" w:hAnsi="Arial" w:cs="Arial"/>
          <w:sz w:val="24"/>
          <w:szCs w:val="24"/>
        </w:rPr>
        <w:t>te</w:t>
      </w:r>
      <w:r w:rsidR="00D20784">
        <w:rPr>
          <w:rFonts w:ascii="Arial" w:hAnsi="Arial" w:cs="Arial"/>
          <w:sz w:val="24"/>
          <w:szCs w:val="24"/>
        </w:rPr>
        <w:t xml:space="preserve"> u bilježnicu napiši jednu zanimljivu činjenicu o filmu.</w:t>
      </w:r>
    </w:p>
    <w:p w14:paraId="69BBC98F" w14:textId="64305D32" w:rsidR="00A26872" w:rsidRDefault="00A26872" w:rsidP="006701E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49861BC" w14:textId="77777777" w:rsidR="00A14CF5" w:rsidRDefault="00A14CF5" w:rsidP="00A37A73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14:paraId="13EF8758" w14:textId="28EB43E5" w:rsidR="00A37A73" w:rsidRPr="00B224C4" w:rsidRDefault="00A37A73" w:rsidP="00A37A7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15</w:t>
      </w:r>
    </w:p>
    <w:p w14:paraId="0EB647AE" w14:textId="77634327" w:rsidR="00A37A73" w:rsidRPr="00A926D5" w:rsidRDefault="00A37A73" w:rsidP="00D4773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A6D6D">
        <w:rPr>
          <w:rFonts w:ascii="Arial" w:hAnsi="Arial" w:cs="Arial"/>
          <w:b/>
          <w:bCs/>
          <w:sz w:val="24"/>
          <w:szCs w:val="24"/>
          <w:lang w:val="en-GB"/>
        </w:rPr>
        <w:t xml:space="preserve">Think of the film you have watched. </w:t>
      </w:r>
      <w:r w:rsidR="00C81DA1" w:rsidRPr="008A6D6D">
        <w:rPr>
          <w:rFonts w:ascii="Arial" w:hAnsi="Arial" w:cs="Arial"/>
          <w:b/>
          <w:bCs/>
          <w:sz w:val="24"/>
          <w:szCs w:val="24"/>
          <w:lang w:val="en-GB"/>
        </w:rPr>
        <w:t>Describe you</w:t>
      </w:r>
      <w:r w:rsidR="00F0267D" w:rsidRPr="008A6D6D">
        <w:rPr>
          <w:rFonts w:ascii="Arial" w:hAnsi="Arial" w:cs="Arial"/>
          <w:b/>
          <w:bCs/>
          <w:sz w:val="24"/>
          <w:szCs w:val="24"/>
          <w:lang w:val="en-GB"/>
        </w:rPr>
        <w:t>r</w:t>
      </w:r>
      <w:r w:rsidR="00C81DA1" w:rsidRPr="008A6D6D">
        <w:rPr>
          <w:rFonts w:ascii="Arial" w:hAnsi="Arial" w:cs="Arial"/>
          <w:b/>
          <w:bCs/>
          <w:sz w:val="24"/>
          <w:szCs w:val="24"/>
          <w:lang w:val="en-GB"/>
        </w:rPr>
        <w:t xml:space="preserve"> fav</w:t>
      </w:r>
      <w:r w:rsidR="00F0267D" w:rsidRPr="008A6D6D">
        <w:rPr>
          <w:rFonts w:ascii="Arial" w:hAnsi="Arial" w:cs="Arial"/>
          <w:b/>
          <w:bCs/>
          <w:sz w:val="24"/>
          <w:szCs w:val="24"/>
          <w:lang w:val="en-GB"/>
        </w:rPr>
        <w:t>ou</w:t>
      </w:r>
      <w:r w:rsidR="00C81DA1" w:rsidRPr="008A6D6D">
        <w:rPr>
          <w:rFonts w:ascii="Arial" w:hAnsi="Arial" w:cs="Arial"/>
          <w:b/>
          <w:bCs/>
          <w:sz w:val="24"/>
          <w:szCs w:val="24"/>
          <w:lang w:val="en-GB"/>
        </w:rPr>
        <w:t>rite film using</w:t>
      </w:r>
      <w:r w:rsidR="00A926D5" w:rsidRPr="008A6D6D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F0267D" w:rsidRPr="008A6D6D">
        <w:rPr>
          <w:rFonts w:ascii="Arial" w:hAnsi="Arial" w:cs="Arial"/>
          <w:b/>
          <w:bCs/>
          <w:sz w:val="24"/>
          <w:szCs w:val="24"/>
          <w:lang w:val="en-GB"/>
        </w:rPr>
        <w:t>vocabulary we learned in today's lesson</w:t>
      </w:r>
      <w:r w:rsidRPr="008A6D6D">
        <w:rPr>
          <w:rFonts w:ascii="Arial" w:hAnsi="Arial" w:cs="Arial"/>
          <w:b/>
          <w:bCs/>
          <w:sz w:val="24"/>
          <w:szCs w:val="24"/>
          <w:lang w:val="en-GB"/>
        </w:rPr>
        <w:t>.</w:t>
      </w:r>
      <w:r w:rsidR="00A926D5" w:rsidRPr="008A6D6D">
        <w:rPr>
          <w:rFonts w:ascii="Arial" w:hAnsi="Arial" w:cs="Arial"/>
          <w:b/>
          <w:bCs/>
          <w:sz w:val="24"/>
          <w:szCs w:val="24"/>
          <w:lang w:val="en-GB"/>
        </w:rPr>
        <w:t xml:space="preserve"> Write down the main information about the film the same way you did in task</w:t>
      </w:r>
      <w:r w:rsidR="00C81DA1" w:rsidRPr="008A6D6D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A926D5" w:rsidRPr="008A6D6D">
        <w:rPr>
          <w:rFonts w:ascii="Arial" w:hAnsi="Arial" w:cs="Arial"/>
          <w:b/>
          <w:bCs/>
          <w:sz w:val="24"/>
          <w:szCs w:val="24"/>
          <w:lang w:val="en-GB"/>
        </w:rPr>
        <w:t>E.</w:t>
      </w:r>
      <w:r w:rsidR="00A926D5">
        <w:rPr>
          <w:rFonts w:ascii="Arial" w:hAnsi="Arial" w:cs="Arial"/>
          <w:b/>
          <w:bCs/>
          <w:sz w:val="24"/>
          <w:szCs w:val="24"/>
        </w:rPr>
        <w:t xml:space="preserve"> </w:t>
      </w:r>
      <w:r w:rsidR="00A11EF2">
        <w:rPr>
          <w:rFonts w:ascii="Arial" w:hAnsi="Arial" w:cs="Arial"/>
          <w:sz w:val="24"/>
          <w:szCs w:val="24"/>
        </w:rPr>
        <w:t>Prisjeti se filma</w:t>
      </w:r>
      <w:r w:rsidR="00C81DA1">
        <w:rPr>
          <w:rFonts w:ascii="Arial" w:hAnsi="Arial" w:cs="Arial"/>
          <w:sz w:val="24"/>
          <w:szCs w:val="24"/>
        </w:rPr>
        <w:t xml:space="preserve"> koji si nedavno pogledao/la. Opiši svoj najdraži film</w:t>
      </w:r>
      <w:r w:rsidR="00A926D5">
        <w:rPr>
          <w:rFonts w:ascii="Arial" w:hAnsi="Arial" w:cs="Arial"/>
          <w:sz w:val="24"/>
          <w:szCs w:val="24"/>
        </w:rPr>
        <w:t xml:space="preserve"> koristeći vokabular koji su učio/la na današnjem satu. Zapiši osnovne informacije o filmu kao što si to učinio/la u zadatku E. Tvoj kratki opis najdražeg filma treba imat najmanje 7 rečenica. Zapiši ga u bilježnicu na engleskom jeziku. </w:t>
      </w:r>
    </w:p>
    <w:p w14:paraId="502755C2" w14:textId="77777777" w:rsidR="00A37A73" w:rsidRDefault="00A37A73" w:rsidP="00A26872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14:paraId="6C2DA423" w14:textId="01E88447" w:rsidR="00A26872" w:rsidRDefault="00A26872" w:rsidP="00A26872">
      <w:pPr>
        <w:rPr>
          <w:rFonts w:ascii="Arial" w:hAnsi="Arial" w:cs="Arial"/>
          <w:b/>
          <w:i/>
          <w:iCs/>
          <w:color w:val="FF0000"/>
        </w:rPr>
      </w:pPr>
      <w:r w:rsidRPr="002951D2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2951D2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2951D2">
        <w:rPr>
          <w:rFonts w:ascii="Arial" w:hAnsi="Arial" w:cs="Arial"/>
          <w:b/>
          <w:i/>
          <w:iCs/>
          <w:color w:val="FF0000"/>
        </w:rPr>
        <w:t xml:space="preserve">Za one koji žele znati više </w:t>
      </w:r>
      <w:r>
        <w:rPr>
          <w:rFonts w:ascii="Arial" w:hAnsi="Arial" w:cs="Arial"/>
          <w:b/>
          <w:i/>
          <w:iCs/>
          <w:color w:val="FF0000"/>
        </w:rPr>
        <w:t xml:space="preserve">(nije obavezno): </w:t>
      </w:r>
    </w:p>
    <w:p w14:paraId="2DFED04C" w14:textId="3117078D" w:rsidR="00A26872" w:rsidRPr="00A26872" w:rsidRDefault="00A26872" w:rsidP="00A26872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Vrati se na 55. stranicu i pronađi zip kod koji se nalazi iznad naslova </w:t>
      </w:r>
      <w:r>
        <w:rPr>
          <w:rFonts w:ascii="Arial" w:hAnsi="Arial" w:cs="Arial"/>
          <w:b/>
          <w:bCs/>
          <w:i/>
          <w:iCs/>
          <w:sz w:val="24"/>
          <w:szCs w:val="24"/>
        </w:rPr>
        <w:t>Films.</w:t>
      </w:r>
      <w:r>
        <w:rPr>
          <w:rFonts w:ascii="Arial" w:hAnsi="Arial" w:cs="Arial"/>
          <w:sz w:val="24"/>
          <w:szCs w:val="24"/>
        </w:rPr>
        <w:t xml:space="preserve"> Očitaj zip kod i otvori dodatne digitalne sadržaje. Otvori rubriku </w:t>
      </w:r>
      <w:r w:rsidRPr="008B3F8E">
        <w:rPr>
          <w:rFonts w:ascii="Arial" w:hAnsi="Arial" w:cs="Arial"/>
          <w:color w:val="FF0000"/>
          <w:sz w:val="24"/>
          <w:szCs w:val="24"/>
        </w:rPr>
        <w:t xml:space="preserve">LEARN MORE </w:t>
      </w:r>
      <w:r>
        <w:rPr>
          <w:rFonts w:ascii="Arial" w:hAnsi="Arial" w:cs="Arial"/>
          <w:sz w:val="24"/>
          <w:szCs w:val="24"/>
        </w:rPr>
        <w:t xml:space="preserve">te pročitaj tekst </w:t>
      </w:r>
      <w:r w:rsidRPr="00A26872">
        <w:rPr>
          <w:rFonts w:ascii="Arial" w:hAnsi="Arial" w:cs="Arial"/>
          <w:sz w:val="24"/>
          <w:szCs w:val="24"/>
          <w:u w:val="single"/>
        </w:rPr>
        <w:t>Interacting with favourite characters</w:t>
      </w:r>
      <w:r>
        <w:rPr>
          <w:rFonts w:ascii="Arial" w:hAnsi="Arial" w:cs="Arial"/>
          <w:sz w:val="24"/>
          <w:szCs w:val="24"/>
        </w:rPr>
        <w:t xml:space="preserve">. Odgovori na pitanja koja se nalaze ispod teksta u bilježnicu. Odgovore na pitanja napiši na engleskom jeziku. </w:t>
      </w:r>
    </w:p>
    <w:p w14:paraId="2389B792" w14:textId="71D9954B" w:rsidR="00A26872" w:rsidRDefault="00A26872" w:rsidP="00A2687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34144F9" w14:textId="77777777" w:rsidR="00637F6B" w:rsidRPr="008D0015" w:rsidRDefault="00637F6B" w:rsidP="00A2687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5542C36" w14:textId="7B18C3CC" w:rsidR="00A26872" w:rsidRDefault="00A26872" w:rsidP="00A26872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279BB5AE" wp14:editId="1B95AB94">
            <wp:simplePos x="0" y="0"/>
            <wp:positionH relativeFrom="margin">
              <wp:posOffset>4317862</wp:posOffset>
            </wp:positionH>
            <wp:positionV relativeFrom="paragraph">
              <wp:posOffset>290195</wp:posOffset>
            </wp:positionV>
            <wp:extent cx="2101215" cy="2261235"/>
            <wp:effectExtent l="0" t="0" r="0" b="0"/>
            <wp:wrapSquare wrapText="bothSides"/>
            <wp:docPr id="12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215" cy="2261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A37A73">
        <w:rPr>
          <w:rFonts w:ascii="Comic Sans MS" w:hAnsi="Comic Sans MS" w:cs="Arial"/>
          <w:b/>
          <w:bCs/>
          <w:sz w:val="28"/>
          <w:szCs w:val="28"/>
        </w:rPr>
        <w:t>1</w:t>
      </w:r>
      <w:r w:rsidR="00C20CAA">
        <w:rPr>
          <w:rFonts w:ascii="Comic Sans MS" w:hAnsi="Comic Sans MS" w:cs="Arial"/>
          <w:b/>
          <w:bCs/>
          <w:sz w:val="28"/>
          <w:szCs w:val="28"/>
        </w:rPr>
        <w:t>6</w:t>
      </w:r>
    </w:p>
    <w:p w14:paraId="3930FB18" w14:textId="1CC542CB" w:rsidR="00A26872" w:rsidRPr="00C8687D" w:rsidRDefault="00A26872" w:rsidP="00A26872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>
        <w:rPr>
          <w:rFonts w:ascii="Arial" w:hAnsi="Arial" w:cs="Arial"/>
          <w:sz w:val="24"/>
          <w:szCs w:val="24"/>
        </w:rPr>
        <w:t xml:space="preserve">Uslikaj svoju stranicu u školskoj bilježnici i riješene zadatke u udžbeniku i radnoj bilježnici te ih pošalji svom nastavniku/ci na dogovoreno virtualno mjesto. </w:t>
      </w:r>
      <w:r>
        <w:rPr>
          <w:rFonts w:ascii="Arial" w:hAnsi="Arial" w:cs="Arial"/>
          <w:b/>
          <w:bCs/>
          <w:sz w:val="24"/>
          <w:szCs w:val="24"/>
        </w:rPr>
        <w:t xml:space="preserve">Izradila: Josipa Grbešić </w:t>
      </w:r>
    </w:p>
    <w:p w14:paraId="271D9BB7" w14:textId="77777777" w:rsidR="00A26872" w:rsidRDefault="00A26872" w:rsidP="00A26872"/>
    <w:p w14:paraId="35EB86B6" w14:textId="77777777" w:rsidR="00A26872" w:rsidRPr="00CD1B67" w:rsidRDefault="00A26872" w:rsidP="00A26872">
      <w:pPr>
        <w:spacing w:line="360" w:lineRule="auto"/>
        <w:rPr>
          <w:rFonts w:ascii="Arial" w:hAnsi="Arial" w:cs="Arial"/>
          <w:sz w:val="24"/>
          <w:szCs w:val="24"/>
        </w:rPr>
      </w:pPr>
    </w:p>
    <w:p w14:paraId="2E7436BC" w14:textId="77777777" w:rsidR="00A26872" w:rsidRPr="00D20784" w:rsidRDefault="00A26872" w:rsidP="006701E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A26872" w:rsidRPr="00D20784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522F9" w14:textId="77777777" w:rsidR="0026343E" w:rsidRDefault="0026343E" w:rsidP="008845F6">
      <w:pPr>
        <w:spacing w:after="0" w:line="240" w:lineRule="auto"/>
      </w:pPr>
      <w:r>
        <w:separator/>
      </w:r>
    </w:p>
  </w:endnote>
  <w:endnote w:type="continuationSeparator" w:id="0">
    <w:p w14:paraId="24CEE2D1" w14:textId="77777777" w:rsidR="0026343E" w:rsidRDefault="0026343E" w:rsidP="0088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BCD29" w14:textId="77777777" w:rsidR="0026343E" w:rsidRDefault="0026343E" w:rsidP="008845F6">
      <w:pPr>
        <w:spacing w:after="0" w:line="240" w:lineRule="auto"/>
      </w:pPr>
      <w:r>
        <w:separator/>
      </w:r>
    </w:p>
  </w:footnote>
  <w:footnote w:type="continuationSeparator" w:id="0">
    <w:p w14:paraId="5528457F" w14:textId="77777777" w:rsidR="0026343E" w:rsidRDefault="0026343E" w:rsidP="0088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66BA4" w14:textId="6AB151E7" w:rsidR="008845F6" w:rsidRDefault="008845F6">
    <w:pPr>
      <w:pStyle w:val="Zaglavlje"/>
    </w:pPr>
    <w:r>
      <w:t>Dip in 6</w:t>
    </w:r>
    <w:r>
      <w:tab/>
    </w:r>
    <w:r>
      <w:tab/>
      <w:t>UNIT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5F6"/>
    <w:rsid w:val="000271F6"/>
    <w:rsid w:val="000447E7"/>
    <w:rsid w:val="00046773"/>
    <w:rsid w:val="000535E7"/>
    <w:rsid w:val="000A58C0"/>
    <w:rsid w:val="000C36EF"/>
    <w:rsid w:val="000F0B35"/>
    <w:rsid w:val="00104445"/>
    <w:rsid w:val="00111335"/>
    <w:rsid w:val="00126B72"/>
    <w:rsid w:val="00134407"/>
    <w:rsid w:val="001B3E7E"/>
    <w:rsid w:val="001C0158"/>
    <w:rsid w:val="001E7953"/>
    <w:rsid w:val="0022380F"/>
    <w:rsid w:val="00243A4E"/>
    <w:rsid w:val="0026343E"/>
    <w:rsid w:val="00281333"/>
    <w:rsid w:val="002B2687"/>
    <w:rsid w:val="002B465C"/>
    <w:rsid w:val="0036556D"/>
    <w:rsid w:val="003A70BA"/>
    <w:rsid w:val="003E7C7B"/>
    <w:rsid w:val="003F246A"/>
    <w:rsid w:val="004165B7"/>
    <w:rsid w:val="00423F8A"/>
    <w:rsid w:val="004320AA"/>
    <w:rsid w:val="004410AD"/>
    <w:rsid w:val="00460507"/>
    <w:rsid w:val="004A49E7"/>
    <w:rsid w:val="004B3198"/>
    <w:rsid w:val="005558FB"/>
    <w:rsid w:val="00557357"/>
    <w:rsid w:val="005677C0"/>
    <w:rsid w:val="005857EC"/>
    <w:rsid w:val="005B42FE"/>
    <w:rsid w:val="00637F6B"/>
    <w:rsid w:val="006665DD"/>
    <w:rsid w:val="006701E6"/>
    <w:rsid w:val="00683B0E"/>
    <w:rsid w:val="006E16AB"/>
    <w:rsid w:val="0070012E"/>
    <w:rsid w:val="00765DCF"/>
    <w:rsid w:val="007928E0"/>
    <w:rsid w:val="007B5F86"/>
    <w:rsid w:val="007C4DAC"/>
    <w:rsid w:val="007C4F0E"/>
    <w:rsid w:val="007E550E"/>
    <w:rsid w:val="007F3425"/>
    <w:rsid w:val="00813D7E"/>
    <w:rsid w:val="00826D88"/>
    <w:rsid w:val="00832A7F"/>
    <w:rsid w:val="008845F6"/>
    <w:rsid w:val="008A6D6D"/>
    <w:rsid w:val="00906400"/>
    <w:rsid w:val="0094011B"/>
    <w:rsid w:val="00961827"/>
    <w:rsid w:val="00973E9F"/>
    <w:rsid w:val="00995B9E"/>
    <w:rsid w:val="00A11EF2"/>
    <w:rsid w:val="00A14CF5"/>
    <w:rsid w:val="00A21964"/>
    <w:rsid w:val="00A26384"/>
    <w:rsid w:val="00A26872"/>
    <w:rsid w:val="00A3760B"/>
    <w:rsid w:val="00A37A73"/>
    <w:rsid w:val="00A926D5"/>
    <w:rsid w:val="00AB10F0"/>
    <w:rsid w:val="00B035DE"/>
    <w:rsid w:val="00B170B0"/>
    <w:rsid w:val="00B224C4"/>
    <w:rsid w:val="00B33398"/>
    <w:rsid w:val="00B3460C"/>
    <w:rsid w:val="00B74315"/>
    <w:rsid w:val="00B80D67"/>
    <w:rsid w:val="00BA4FD4"/>
    <w:rsid w:val="00BD6B27"/>
    <w:rsid w:val="00C20CAA"/>
    <w:rsid w:val="00C24433"/>
    <w:rsid w:val="00C81DA1"/>
    <w:rsid w:val="00CA433D"/>
    <w:rsid w:val="00CF4238"/>
    <w:rsid w:val="00D14102"/>
    <w:rsid w:val="00D20784"/>
    <w:rsid w:val="00D4773F"/>
    <w:rsid w:val="00D86FB4"/>
    <w:rsid w:val="00DB3C51"/>
    <w:rsid w:val="00DB43F3"/>
    <w:rsid w:val="00DD58D9"/>
    <w:rsid w:val="00E22C25"/>
    <w:rsid w:val="00E74E95"/>
    <w:rsid w:val="00E913A3"/>
    <w:rsid w:val="00E9714B"/>
    <w:rsid w:val="00F0267D"/>
    <w:rsid w:val="00F23211"/>
    <w:rsid w:val="00F7230D"/>
    <w:rsid w:val="00F82F11"/>
    <w:rsid w:val="00F85F24"/>
    <w:rsid w:val="00FE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999CB"/>
  <w15:chartTrackingRefBased/>
  <w15:docId w15:val="{6D417CD0-5234-4BF8-9B7E-22934DF9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5F6"/>
    <w:rPr>
      <w:noProof/>
    </w:rPr>
  </w:style>
  <w:style w:type="paragraph" w:styleId="Naslov1">
    <w:name w:val="heading 1"/>
    <w:basedOn w:val="Normal"/>
    <w:next w:val="Normal"/>
    <w:link w:val="Naslov1Char"/>
    <w:uiPriority w:val="9"/>
    <w:qFormat/>
    <w:rsid w:val="00A268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84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45F6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884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45F6"/>
    <w:rPr>
      <w:noProof/>
    </w:rPr>
  </w:style>
  <w:style w:type="character" w:styleId="Hiperveza">
    <w:name w:val="Hyperlink"/>
    <w:basedOn w:val="Zadanifontodlomka"/>
    <w:uiPriority w:val="99"/>
    <w:unhideWhenUsed/>
    <w:rsid w:val="00243A4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43A4E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9714B"/>
    <w:rPr>
      <w:color w:val="954F72" w:themeColor="followed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A26872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0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ordwall.net/play/7672/877/785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e-sfera.hr/dodatni-digitalni-sadrzaji/c99c747e-c541-4fb9-a80d-35ae2d5fdc6e/?fbclid=IwAR19vccX9uQ7E5hXfRuLjja_Wmaz8ZunN6psDKgfcllOxCluZtWW0t8qHTs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7.gif"/><Relationship Id="rId10" Type="http://schemas.openxmlformats.org/officeDocument/2006/relationships/hyperlink" Target="https://wordwall.net/hr/resource/7671079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IVA Palčić Strčić</cp:lastModifiedBy>
  <cp:revision>130</cp:revision>
  <dcterms:created xsi:type="dcterms:W3CDTF">2020-11-28T17:52:00Z</dcterms:created>
  <dcterms:modified xsi:type="dcterms:W3CDTF">2020-11-29T17:34:00Z</dcterms:modified>
</cp:coreProperties>
</file>